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C267" w14:textId="6EEAE7C8" w:rsidR="00803B22" w:rsidRDefault="00803B22" w:rsidP="00EA66D2"/>
    <w:p w14:paraId="42069A1E" w14:textId="12534D96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 xml:space="preserve">JOINT CITY COUNCIL </w:t>
      </w:r>
      <w:r>
        <w:rPr>
          <w:rFonts w:ascii="Garamond" w:hAnsi="Garamond"/>
          <w:b/>
          <w:bCs/>
        </w:rPr>
        <w:t xml:space="preserve">&amp; </w:t>
      </w:r>
      <w:r w:rsidRPr="00CA6604">
        <w:rPr>
          <w:rFonts w:ascii="Garamond" w:hAnsi="Garamond"/>
          <w:b/>
          <w:bCs/>
        </w:rPr>
        <w:t>PLANNING COMMISSION</w:t>
      </w:r>
    </w:p>
    <w:p w14:paraId="2D926F6C" w14:textId="7954B73D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ZONING WORKSHOP (PART 2)</w:t>
      </w:r>
      <w:r>
        <w:rPr>
          <w:rFonts w:ascii="Garamond" w:hAnsi="Garamond"/>
          <w:b/>
          <w:bCs/>
        </w:rPr>
        <w:t xml:space="preserve"> MEETING AGENDA</w:t>
      </w:r>
    </w:p>
    <w:p w14:paraId="401471E2" w14:textId="77777777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</w:p>
    <w:p w14:paraId="0B92EA32" w14:textId="13AFE765" w:rsidR="00EA66D2" w:rsidRDefault="00EA66D2" w:rsidP="00CA6604">
      <w:pPr>
        <w:spacing w:after="0"/>
        <w:jc w:val="center"/>
        <w:rPr>
          <w:rFonts w:ascii="Garamond" w:hAnsi="Garamond"/>
        </w:rPr>
      </w:pPr>
      <w:r w:rsidRPr="00CA6604">
        <w:rPr>
          <w:rFonts w:ascii="Garamond" w:hAnsi="Garamond"/>
        </w:rPr>
        <w:t xml:space="preserve">400 Sixth Street </w:t>
      </w:r>
      <w:r w:rsidR="00CA6604">
        <w:rPr>
          <w:rFonts w:ascii="Garamond" w:hAnsi="Garamond"/>
        </w:rPr>
        <w:t xml:space="preserve">                        </w:t>
      </w:r>
      <w:r w:rsidRPr="00CA6604">
        <w:rPr>
          <w:rFonts w:ascii="Garamond" w:hAnsi="Garamond"/>
        </w:rPr>
        <w:t>August 27, 2026</w:t>
      </w:r>
      <w:r w:rsidR="00CA6604">
        <w:rPr>
          <w:rFonts w:ascii="Garamond" w:hAnsi="Garamond"/>
        </w:rPr>
        <w:t xml:space="preserve">                                  </w:t>
      </w:r>
      <w:r w:rsidRPr="00CA6604">
        <w:rPr>
          <w:rFonts w:ascii="Garamond" w:hAnsi="Garamond"/>
        </w:rPr>
        <w:t>6:00 p.m.</w:t>
      </w:r>
    </w:p>
    <w:p w14:paraId="40F0ED3D" w14:textId="77777777" w:rsidR="00CA6604" w:rsidRDefault="00CA6604" w:rsidP="00CA6604">
      <w:pPr>
        <w:spacing w:after="0"/>
        <w:jc w:val="center"/>
        <w:rPr>
          <w:rFonts w:ascii="Garamond" w:hAnsi="Garamond"/>
        </w:rPr>
      </w:pPr>
    </w:p>
    <w:p w14:paraId="61B0D166" w14:textId="77777777" w:rsidR="00CA6604" w:rsidRPr="00CA6604" w:rsidRDefault="00CA6604" w:rsidP="00CA6604">
      <w:pPr>
        <w:spacing w:after="0"/>
        <w:jc w:val="center"/>
        <w:rPr>
          <w:rFonts w:ascii="Garamond" w:hAnsi="Garamond"/>
        </w:rPr>
      </w:pPr>
    </w:p>
    <w:p w14:paraId="55E80D5E" w14:textId="2AE1CE72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City Council</w:t>
      </w:r>
    </w:p>
    <w:p w14:paraId="773332E8" w14:textId="3779DAFE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Mayor Debbie Jones</w:t>
      </w:r>
    </w:p>
    <w:p w14:paraId="343569DE" w14:textId="6E376919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Mayor Pro Tem Stuart Bikson</w:t>
      </w:r>
    </w:p>
    <w:p w14:paraId="325A5B33" w14:textId="43549089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Council Members Jessica Clauser, Christian Hauser, Sara King, Nancy Salvia and Marilyn Trent</w:t>
      </w:r>
    </w:p>
    <w:p w14:paraId="24D890EF" w14:textId="77777777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</w:p>
    <w:p w14:paraId="7318F811" w14:textId="1D772923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Planning Commission</w:t>
      </w:r>
    </w:p>
    <w:p w14:paraId="4F1110AF" w14:textId="498A1AE8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Chair Richard Kendziuk</w:t>
      </w:r>
    </w:p>
    <w:p w14:paraId="25EDE160" w14:textId="2F8C3CCA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Vice Chair &amp; Council Member Christian Hauser</w:t>
      </w:r>
    </w:p>
    <w:p w14:paraId="7FF1F032" w14:textId="4F8E1BCC" w:rsidR="00CA6604" w:rsidRP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Mayor Debbie Jones</w:t>
      </w:r>
    </w:p>
    <w:p w14:paraId="72A01F55" w14:textId="21D90EFC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Members: Daniel Bachmann, David Berletich, Jenna Campbell, David Hardin, Laura Murphy and Matthew Stone</w:t>
      </w:r>
    </w:p>
    <w:p w14:paraId="1E7CFDDE" w14:textId="77777777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</w:p>
    <w:p w14:paraId="482CD28A" w14:textId="77777777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</w:p>
    <w:p w14:paraId="517474C1" w14:textId="77777777" w:rsidR="00CA6604" w:rsidRDefault="00CA6604" w:rsidP="00CA6604">
      <w:pPr>
        <w:spacing w:after="0"/>
        <w:jc w:val="center"/>
        <w:rPr>
          <w:rFonts w:ascii="Garamond" w:hAnsi="Garamond"/>
          <w:b/>
          <w:bCs/>
        </w:rPr>
      </w:pPr>
    </w:p>
    <w:p w14:paraId="6E015BB2" w14:textId="2202DF8D" w:rsidR="00CA6604" w:rsidRDefault="00CA6604" w:rsidP="00CA6604">
      <w:pPr>
        <w:pStyle w:val="ListParagraph"/>
        <w:numPr>
          <w:ilvl w:val="0"/>
          <w:numId w:val="2"/>
        </w:numPr>
        <w:spacing w:after="0"/>
        <w:rPr>
          <w:rFonts w:ascii="Garamond" w:hAnsi="Garamond"/>
          <w:b/>
          <w:bCs/>
        </w:rPr>
      </w:pPr>
      <w:r w:rsidRPr="00CA6604">
        <w:rPr>
          <w:rFonts w:ascii="Garamond" w:hAnsi="Garamond"/>
          <w:b/>
          <w:bCs/>
        </w:rPr>
        <w:t>Call to Order</w:t>
      </w:r>
    </w:p>
    <w:p w14:paraId="31361A5D" w14:textId="77777777" w:rsidR="00CA6604" w:rsidRDefault="00CA6604" w:rsidP="00CA6604">
      <w:pPr>
        <w:pStyle w:val="ListParagraph"/>
        <w:spacing w:after="0"/>
        <w:rPr>
          <w:rFonts w:ascii="Garamond" w:hAnsi="Garamond"/>
          <w:b/>
          <w:bCs/>
        </w:rPr>
      </w:pPr>
    </w:p>
    <w:p w14:paraId="684B3BD4" w14:textId="2CBBAE41" w:rsidR="00CA6604" w:rsidRDefault="00CA6604" w:rsidP="00CA6604">
      <w:pPr>
        <w:pStyle w:val="ListParagraph"/>
        <w:numPr>
          <w:ilvl w:val="0"/>
          <w:numId w:val="2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Roll Call</w:t>
      </w:r>
    </w:p>
    <w:p w14:paraId="4BC8813F" w14:textId="77777777" w:rsidR="00CA6604" w:rsidRPr="00CA6604" w:rsidRDefault="00CA6604" w:rsidP="00CA6604">
      <w:pPr>
        <w:spacing w:after="0"/>
        <w:rPr>
          <w:rFonts w:ascii="Garamond" w:hAnsi="Garamond"/>
          <w:b/>
          <w:bCs/>
        </w:rPr>
      </w:pPr>
    </w:p>
    <w:p w14:paraId="1E612CC4" w14:textId="2A6756FA" w:rsidR="00CA6604" w:rsidRPr="00CA6604" w:rsidRDefault="00CA6604" w:rsidP="00CA6604">
      <w:pPr>
        <w:pStyle w:val="ListParagraph"/>
        <w:numPr>
          <w:ilvl w:val="0"/>
          <w:numId w:val="2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Continued Discussion of Amendment Text and Map Updates</w:t>
      </w:r>
    </w:p>
    <w:p w14:paraId="41F6AC83" w14:textId="77777777" w:rsidR="00CA6604" w:rsidRPr="00CA6604" w:rsidRDefault="00CA6604" w:rsidP="00CA6604">
      <w:pPr>
        <w:spacing w:after="0"/>
        <w:rPr>
          <w:b/>
          <w:bCs/>
        </w:rPr>
      </w:pPr>
    </w:p>
    <w:p w14:paraId="6C65F663" w14:textId="77777777" w:rsidR="00CA6604" w:rsidRPr="00EA66D2" w:rsidRDefault="00CA6604" w:rsidP="00CA6604">
      <w:pPr>
        <w:spacing w:after="0"/>
      </w:pPr>
    </w:p>
    <w:sectPr w:rsidR="00CA6604" w:rsidRPr="00EA66D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E397" w14:textId="77777777" w:rsidR="0042177E" w:rsidRDefault="0042177E" w:rsidP="00EA66D2">
      <w:pPr>
        <w:spacing w:after="0" w:line="240" w:lineRule="auto"/>
      </w:pPr>
      <w:r>
        <w:separator/>
      </w:r>
    </w:p>
  </w:endnote>
  <w:endnote w:type="continuationSeparator" w:id="0">
    <w:p w14:paraId="61F755FF" w14:textId="77777777" w:rsidR="0042177E" w:rsidRDefault="0042177E" w:rsidP="00EA6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F735" w14:textId="77777777" w:rsidR="0042177E" w:rsidRDefault="0042177E" w:rsidP="00EA66D2">
      <w:pPr>
        <w:spacing w:after="0" w:line="240" w:lineRule="auto"/>
      </w:pPr>
      <w:r>
        <w:separator/>
      </w:r>
    </w:p>
  </w:footnote>
  <w:footnote w:type="continuationSeparator" w:id="0">
    <w:p w14:paraId="2809844B" w14:textId="77777777" w:rsidR="0042177E" w:rsidRDefault="0042177E" w:rsidP="00EA6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7CC4" w14:textId="2BC2CA74" w:rsidR="00EA66D2" w:rsidRDefault="00EA66D2">
    <w:pPr>
      <w:pStyle w:val="Header"/>
    </w:pPr>
    <w:r w:rsidRPr="00EA66D2">
      <w:drawing>
        <wp:inline distT="0" distB="0" distL="0" distR="0" wp14:anchorId="6ADD7CDC" wp14:editId="5D665F9F">
          <wp:extent cx="6729095" cy="1276802"/>
          <wp:effectExtent l="0" t="0" r="0" b="0"/>
          <wp:docPr id="3808234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2349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6475" cy="1293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1320E"/>
    <w:multiLevelType w:val="hybridMultilevel"/>
    <w:tmpl w:val="044E7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A4A7D"/>
    <w:multiLevelType w:val="hybridMultilevel"/>
    <w:tmpl w:val="D77C2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759103">
    <w:abstractNumId w:val="0"/>
  </w:num>
  <w:num w:numId="2" w16cid:durableId="1501240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D2"/>
    <w:rsid w:val="001918EA"/>
    <w:rsid w:val="002463B5"/>
    <w:rsid w:val="0042177E"/>
    <w:rsid w:val="00440858"/>
    <w:rsid w:val="004B3910"/>
    <w:rsid w:val="00505967"/>
    <w:rsid w:val="00570BF5"/>
    <w:rsid w:val="006D6F56"/>
    <w:rsid w:val="00803B22"/>
    <w:rsid w:val="00CA6604"/>
    <w:rsid w:val="00EA66D2"/>
    <w:rsid w:val="00E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01705"/>
  <w15:chartTrackingRefBased/>
  <w15:docId w15:val="{B00315E2-BA70-492A-BD77-8D032EA4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6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6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6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6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6D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6D2"/>
  </w:style>
  <w:style w:type="paragraph" w:styleId="Footer">
    <w:name w:val="footer"/>
    <w:basedOn w:val="Normal"/>
    <w:link w:val="FooterChar"/>
    <w:uiPriority w:val="99"/>
    <w:unhideWhenUsed/>
    <w:rsid w:val="00EA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mmfrazho@gmail.com</dc:creator>
  <cp:keywords/>
  <dc:description/>
  <cp:lastModifiedBy>mmfrazho@gmail.com</cp:lastModifiedBy>
  <cp:revision>1</cp:revision>
  <dcterms:created xsi:type="dcterms:W3CDTF">2026-08-27T01:05:00Z</dcterms:created>
  <dcterms:modified xsi:type="dcterms:W3CDTF">2026-08-27T01:24:00Z</dcterms:modified>
</cp:coreProperties>
</file>