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9C64C61" w:rsidR="001C0006" w:rsidRPr="00A905B7" w:rsidRDefault="001C0006" w:rsidP="001C0006">
      <w:pPr>
        <w:spacing w:after="0"/>
        <w:rPr>
          <w:rFonts w:ascii="Century Gothic" w:hAnsi="Century Gothic"/>
          <w:b/>
          <w:bCs/>
          <w:color w:val="FF0000"/>
          <w:sz w:val="20"/>
          <w:szCs w:val="20"/>
          <w:u w:val="single"/>
        </w:rPr>
      </w:pPr>
      <w:r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714D8DC3" w:rsidR="001C0006" w:rsidRPr="00F7369A" w:rsidRDefault="00631BAD" w:rsidP="001C0006">
      <w:pPr>
        <w:spacing w:after="0"/>
        <w:jc w:val="right"/>
        <w:rPr>
          <w:rFonts w:ascii="Century Gothic" w:hAnsi="Century Gothic"/>
          <w:sz w:val="20"/>
          <w:szCs w:val="20"/>
        </w:rPr>
      </w:pPr>
      <w:r>
        <w:rPr>
          <w:rFonts w:ascii="Century Gothic" w:hAnsi="Century Gothic"/>
          <w:sz w:val="20"/>
          <w:szCs w:val="20"/>
        </w:rPr>
        <w:t xml:space="preserve">OCTOBER </w:t>
      </w:r>
      <w:r w:rsidR="001F6C22">
        <w:rPr>
          <w:rFonts w:ascii="Century Gothic" w:hAnsi="Century Gothic"/>
          <w:sz w:val="20"/>
          <w:szCs w:val="20"/>
        </w:rPr>
        <w:t>27</w:t>
      </w:r>
      <w:r w:rsidR="00CF7A83">
        <w:rPr>
          <w:rFonts w:ascii="Century Gothic" w:hAnsi="Century Gothic"/>
          <w:sz w:val="20"/>
          <w:szCs w:val="20"/>
        </w:rPr>
        <w:t>,</w:t>
      </w:r>
      <w:r w:rsidR="00945910">
        <w:rPr>
          <w:rFonts w:ascii="Century Gothic" w:hAnsi="Century Gothic"/>
          <w:sz w:val="20"/>
          <w:szCs w:val="20"/>
        </w:rPr>
        <w:t xml:space="preserve"> 2025</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21FC103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6F48D8">
        <w:rPr>
          <w:rFonts w:ascii="Century Gothic" w:hAnsi="Century Gothic"/>
          <w:sz w:val="20"/>
          <w:szCs w:val="20"/>
        </w:rPr>
        <w:t>Salvia</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15BB61C0"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6F48D8">
        <w:rPr>
          <w:rFonts w:ascii="Century Gothic" w:hAnsi="Century Gothic"/>
          <w:sz w:val="20"/>
          <w:szCs w:val="20"/>
        </w:rPr>
        <w:t>Nancy Salvia</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0C1510">
        <w:rPr>
          <w:rFonts w:ascii="Century Gothic" w:hAnsi="Century Gothic"/>
          <w:sz w:val="20"/>
          <w:szCs w:val="20"/>
        </w:rPr>
        <w:t xml:space="preserve">Christian Hauser, </w:t>
      </w:r>
      <w:r w:rsidR="002F048B">
        <w:rPr>
          <w:rFonts w:ascii="Century Gothic" w:hAnsi="Century Gothic"/>
          <w:sz w:val="20"/>
          <w:szCs w:val="20"/>
        </w:rPr>
        <w:t xml:space="preserve">Debbie Jones, </w:t>
      </w:r>
      <w:r w:rsidR="00944758">
        <w:rPr>
          <w:rFonts w:ascii="Century Gothic" w:hAnsi="Century Gothic"/>
          <w:sz w:val="20"/>
          <w:szCs w:val="20"/>
        </w:rPr>
        <w:t>Sara King</w:t>
      </w:r>
      <w:r w:rsidR="001F6C22">
        <w:rPr>
          <w:rFonts w:ascii="Century Gothic" w:hAnsi="Century Gothic"/>
          <w:sz w:val="20"/>
          <w:szCs w:val="20"/>
        </w:rPr>
        <w:t>, Steve Sage</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683D1CC6"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1F6C22">
        <w:rPr>
          <w:rFonts w:ascii="Century Gothic" w:hAnsi="Century Gothic"/>
          <w:sz w:val="20"/>
          <w:szCs w:val="20"/>
        </w:rPr>
        <w:t>None</w:t>
      </w:r>
      <w:r w:rsidR="002F048B">
        <w:rPr>
          <w:rFonts w:ascii="Century Gothic" w:hAnsi="Century Gothic"/>
          <w:sz w:val="20"/>
          <w:szCs w:val="20"/>
        </w:rPr>
        <w:t>.</w:t>
      </w: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313C9E40"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6F48D8">
        <w:rPr>
          <w:rFonts w:ascii="Century Gothic" w:hAnsi="Century Gothic"/>
          <w:sz w:val="20"/>
          <w:szCs w:val="20"/>
        </w:rPr>
        <w:t>Salvia</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2B1DDFC1" w14:textId="10590FC6" w:rsidR="001D0953" w:rsidRDefault="00983C7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SCHEDULED/NON SCHEDULED/PRESENTATIONS</w:t>
      </w:r>
    </w:p>
    <w:p w14:paraId="42632129" w14:textId="10EAF34A" w:rsidR="00631BAD" w:rsidRDefault="001F6C22" w:rsidP="00AD4A6E">
      <w:pPr>
        <w:spacing w:after="0"/>
        <w:jc w:val="both"/>
        <w:rPr>
          <w:rFonts w:ascii="Century Gothic" w:hAnsi="Century Gothic"/>
          <w:sz w:val="20"/>
          <w:szCs w:val="20"/>
        </w:rPr>
      </w:pPr>
      <w:r>
        <w:rPr>
          <w:rFonts w:ascii="Century Gothic" w:hAnsi="Century Gothic"/>
          <w:sz w:val="20"/>
          <w:szCs w:val="20"/>
        </w:rPr>
        <w:t>4A.  Legislative update from State Senator Mike Webber.</w:t>
      </w:r>
    </w:p>
    <w:p w14:paraId="07CB4EE1" w14:textId="77777777" w:rsidR="001F6C22" w:rsidRDefault="001F6C22" w:rsidP="00AD4A6E">
      <w:pPr>
        <w:spacing w:after="0"/>
        <w:jc w:val="both"/>
        <w:rPr>
          <w:rFonts w:ascii="Century Gothic" w:hAnsi="Century Gothic"/>
          <w:sz w:val="20"/>
          <w:szCs w:val="20"/>
        </w:rPr>
      </w:pPr>
    </w:p>
    <w:p w14:paraId="484689F0" w14:textId="7FE53AB7" w:rsidR="001F6C22" w:rsidRDefault="001F6C22" w:rsidP="00AD4A6E">
      <w:pPr>
        <w:spacing w:after="0"/>
        <w:jc w:val="both"/>
        <w:rPr>
          <w:rFonts w:ascii="Century Gothic" w:hAnsi="Century Gothic"/>
          <w:sz w:val="20"/>
          <w:szCs w:val="20"/>
        </w:rPr>
      </w:pPr>
      <w:r>
        <w:rPr>
          <w:rFonts w:ascii="Century Gothic" w:hAnsi="Century Gothic"/>
          <w:sz w:val="20"/>
          <w:szCs w:val="20"/>
        </w:rPr>
        <w:t>4B.  Presentation of revised plans for The Graham Market from the DDA.</w:t>
      </w:r>
    </w:p>
    <w:p w14:paraId="66F56285" w14:textId="77777777" w:rsidR="001F6C22" w:rsidRDefault="001F6C22" w:rsidP="00AD4A6E">
      <w:pPr>
        <w:spacing w:after="0"/>
        <w:jc w:val="both"/>
        <w:rPr>
          <w:rFonts w:ascii="Century Gothic" w:hAnsi="Century Gothic"/>
          <w:sz w:val="20"/>
          <w:szCs w:val="20"/>
        </w:rPr>
      </w:pPr>
    </w:p>
    <w:p w14:paraId="74138791" w14:textId="39EE5DC5"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p>
    <w:p w14:paraId="71425DF0" w14:textId="25E53E64" w:rsidR="001F6C22" w:rsidRDefault="001F6C22" w:rsidP="00E01343">
      <w:pPr>
        <w:spacing w:after="0"/>
        <w:jc w:val="both"/>
        <w:rPr>
          <w:rFonts w:ascii="Century Gothic" w:hAnsi="Century Gothic"/>
          <w:sz w:val="20"/>
          <w:szCs w:val="20"/>
        </w:rPr>
      </w:pPr>
      <w:r>
        <w:rPr>
          <w:rFonts w:ascii="Century Gothic" w:hAnsi="Century Gothic"/>
          <w:sz w:val="20"/>
          <w:szCs w:val="20"/>
        </w:rPr>
        <w:t xml:space="preserve">Kim Russell, Lysander, commented on the Zoning Map </w:t>
      </w:r>
      <w:r w:rsidR="00E00637">
        <w:rPr>
          <w:rFonts w:ascii="Century Gothic" w:hAnsi="Century Gothic"/>
          <w:sz w:val="20"/>
          <w:szCs w:val="20"/>
        </w:rPr>
        <w:t xml:space="preserve">changes having a negative impact </w:t>
      </w:r>
      <w:r>
        <w:rPr>
          <w:rFonts w:ascii="Century Gothic" w:hAnsi="Century Gothic"/>
          <w:sz w:val="20"/>
          <w:szCs w:val="20"/>
        </w:rPr>
        <w:t>for the property on Albertson.</w:t>
      </w:r>
    </w:p>
    <w:p w14:paraId="277F99EE" w14:textId="77777777" w:rsidR="001F6C22" w:rsidRDefault="001F6C22" w:rsidP="00E01343">
      <w:pPr>
        <w:spacing w:after="0"/>
        <w:jc w:val="both"/>
        <w:rPr>
          <w:rFonts w:ascii="Century Gothic" w:hAnsi="Century Gothic"/>
          <w:sz w:val="20"/>
          <w:szCs w:val="20"/>
        </w:rPr>
      </w:pPr>
    </w:p>
    <w:p w14:paraId="1BC9FDA6" w14:textId="07E12EAA" w:rsidR="003E6E3E" w:rsidRDefault="003E6E3E" w:rsidP="00E01343">
      <w:pPr>
        <w:spacing w:after="0"/>
        <w:jc w:val="both"/>
        <w:rPr>
          <w:rFonts w:ascii="Century Gothic" w:hAnsi="Century Gothic"/>
          <w:sz w:val="20"/>
          <w:szCs w:val="20"/>
        </w:rPr>
      </w:pPr>
      <w:r>
        <w:rPr>
          <w:rFonts w:ascii="Century Gothic" w:hAnsi="Century Gothic"/>
          <w:sz w:val="20"/>
          <w:szCs w:val="20"/>
        </w:rPr>
        <w:t>Pat Kane, W. Fourth,</w:t>
      </w:r>
      <w:r w:rsidR="00150A4C">
        <w:rPr>
          <w:rFonts w:ascii="Century Gothic" w:hAnsi="Century Gothic"/>
          <w:sz w:val="20"/>
          <w:szCs w:val="20"/>
        </w:rPr>
        <w:t xml:space="preserve"> commented </w:t>
      </w:r>
      <w:r w:rsidR="00E00637">
        <w:rPr>
          <w:rFonts w:ascii="Century Gothic" w:hAnsi="Century Gothic"/>
          <w:sz w:val="20"/>
          <w:szCs w:val="20"/>
        </w:rPr>
        <w:t>on campaign information.</w:t>
      </w:r>
    </w:p>
    <w:p w14:paraId="4FC5D98C" w14:textId="77777777" w:rsidR="001F6C22" w:rsidRDefault="001F6C22" w:rsidP="00E01343">
      <w:pPr>
        <w:spacing w:after="0"/>
        <w:jc w:val="both"/>
        <w:rPr>
          <w:rFonts w:ascii="Century Gothic" w:hAnsi="Century Gothic"/>
          <w:sz w:val="20"/>
          <w:szCs w:val="20"/>
        </w:rPr>
      </w:pPr>
    </w:p>
    <w:p w14:paraId="18B4EFD6" w14:textId="26E5A892" w:rsidR="001F6C22" w:rsidRDefault="001F6C22" w:rsidP="00E01343">
      <w:pPr>
        <w:spacing w:after="0"/>
        <w:jc w:val="both"/>
        <w:rPr>
          <w:rFonts w:ascii="Century Gothic" w:hAnsi="Century Gothic"/>
          <w:sz w:val="20"/>
          <w:szCs w:val="20"/>
        </w:rPr>
      </w:pPr>
      <w:r>
        <w:rPr>
          <w:rFonts w:ascii="Century Gothic" w:hAnsi="Century Gothic"/>
          <w:sz w:val="20"/>
          <w:szCs w:val="20"/>
        </w:rPr>
        <w:t>Ann Peterson, N. Alice, commented on</w:t>
      </w:r>
      <w:r w:rsidR="00E00637">
        <w:rPr>
          <w:rFonts w:ascii="Century Gothic" w:hAnsi="Century Gothic"/>
          <w:sz w:val="20"/>
          <w:szCs w:val="20"/>
        </w:rPr>
        <w:t xml:space="preserve"> </w:t>
      </w:r>
      <w:r w:rsidR="00E9449F">
        <w:rPr>
          <w:rFonts w:ascii="Century Gothic" w:hAnsi="Century Gothic"/>
          <w:sz w:val="20"/>
          <w:szCs w:val="20"/>
        </w:rPr>
        <w:t>the joint meeting with City Council, Planning Commission and ZBA.</w:t>
      </w:r>
    </w:p>
    <w:p w14:paraId="52FD50B6" w14:textId="40A29E19" w:rsidR="001D0953" w:rsidRDefault="00A4276D" w:rsidP="001D0953">
      <w:pPr>
        <w:spacing w:after="0"/>
        <w:jc w:val="both"/>
        <w:rPr>
          <w:rFonts w:ascii="Century Gothic" w:hAnsi="Century Gothic"/>
          <w:b/>
          <w:sz w:val="20"/>
          <w:szCs w:val="20"/>
          <w:u w:val="single"/>
        </w:rPr>
      </w:pPr>
      <w:bookmarkStart w:id="0" w:name="_Hlk45282002"/>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42905328" w14:textId="0014CFAA" w:rsidR="009F6E17" w:rsidRDefault="006D5321" w:rsidP="00235D81">
      <w:pPr>
        <w:spacing w:after="0"/>
        <w:jc w:val="both"/>
        <w:rPr>
          <w:rFonts w:ascii="Century Gothic" w:hAnsi="Century Gothic"/>
          <w:sz w:val="20"/>
          <w:szCs w:val="20"/>
        </w:rPr>
      </w:pPr>
      <w:bookmarkStart w:id="1" w:name="_Hlk126823584"/>
      <w:r>
        <w:rPr>
          <w:rFonts w:ascii="Century Gothic" w:hAnsi="Century Gothic"/>
          <w:sz w:val="20"/>
          <w:szCs w:val="20"/>
        </w:rPr>
        <w:t>5</w:t>
      </w:r>
      <w:r w:rsidR="001F6C22">
        <w:rPr>
          <w:rFonts w:ascii="Century Gothic" w:hAnsi="Century Gothic"/>
          <w:sz w:val="20"/>
          <w:szCs w:val="20"/>
        </w:rPr>
        <w:t>A</w:t>
      </w:r>
      <w:r w:rsidR="00F8510A">
        <w:rPr>
          <w:rFonts w:ascii="Century Gothic" w:hAnsi="Century Gothic"/>
          <w:sz w:val="20"/>
          <w:szCs w:val="20"/>
        </w:rPr>
        <w:t xml:space="preserve">.  </w:t>
      </w:r>
      <w:bookmarkStart w:id="2" w:name="_Hlk199759505"/>
      <w:bookmarkStart w:id="3" w:name="_Hlk207613991"/>
      <w:bookmarkStart w:id="4" w:name="_Hlk194246395"/>
      <w:r w:rsidR="00CF7A83">
        <w:rPr>
          <w:rFonts w:ascii="Century Gothic" w:hAnsi="Century Gothic"/>
          <w:sz w:val="20"/>
          <w:szCs w:val="20"/>
        </w:rPr>
        <w:t>Special Event Application</w:t>
      </w:r>
      <w:r w:rsidR="00051732">
        <w:rPr>
          <w:rFonts w:ascii="Century Gothic" w:hAnsi="Century Gothic"/>
          <w:sz w:val="20"/>
          <w:szCs w:val="20"/>
        </w:rPr>
        <w:t xml:space="preserve"> from </w:t>
      </w:r>
      <w:bookmarkStart w:id="5" w:name="_Hlk207611353"/>
      <w:r w:rsidR="0043787D">
        <w:rPr>
          <w:rFonts w:ascii="Century Gothic" w:hAnsi="Century Gothic"/>
          <w:sz w:val="20"/>
          <w:szCs w:val="20"/>
        </w:rPr>
        <w:t xml:space="preserve">the </w:t>
      </w:r>
      <w:r w:rsidR="001F6C22">
        <w:rPr>
          <w:rFonts w:ascii="Century Gothic" w:hAnsi="Century Gothic"/>
          <w:sz w:val="20"/>
          <w:szCs w:val="20"/>
        </w:rPr>
        <w:t>Rochester Regional Chamber Foundation to hold the 2025 Annual Christmas Parad</w:t>
      </w:r>
      <w:r w:rsidR="00D92D85">
        <w:rPr>
          <w:rFonts w:ascii="Century Gothic" w:hAnsi="Century Gothic"/>
          <w:sz w:val="20"/>
          <w:szCs w:val="20"/>
        </w:rPr>
        <w:t>e</w:t>
      </w:r>
      <w:r w:rsidR="001F6C22">
        <w:rPr>
          <w:rFonts w:ascii="Century Gothic" w:hAnsi="Century Gothic"/>
          <w:sz w:val="20"/>
          <w:szCs w:val="20"/>
        </w:rPr>
        <w:t xml:space="preserve"> on Sunday, December 7, 2025 along Main Street.</w:t>
      </w:r>
    </w:p>
    <w:p w14:paraId="32C772C1" w14:textId="77777777" w:rsidR="001F6C22" w:rsidRDefault="001F6C22" w:rsidP="00235D81">
      <w:pPr>
        <w:spacing w:after="0"/>
        <w:jc w:val="both"/>
        <w:rPr>
          <w:rFonts w:ascii="Century Gothic" w:hAnsi="Century Gothic"/>
          <w:sz w:val="20"/>
          <w:szCs w:val="20"/>
        </w:rPr>
      </w:pPr>
    </w:p>
    <w:bookmarkEnd w:id="5"/>
    <w:bookmarkEnd w:id="2"/>
    <w:bookmarkEnd w:id="3"/>
    <w:p w14:paraId="5172A1D3" w14:textId="71537A12" w:rsidR="00BD5DBA" w:rsidRDefault="00BD5DBA" w:rsidP="00BD5DBA">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1F6C22">
        <w:rPr>
          <w:rFonts w:ascii="Century Gothic" w:hAnsi="Century Gothic"/>
          <w:sz w:val="20"/>
          <w:szCs w:val="20"/>
        </w:rPr>
        <w:t>Sage</w:t>
      </w:r>
      <w:r>
        <w:rPr>
          <w:rFonts w:ascii="Century Gothic" w:hAnsi="Century Gothic"/>
          <w:sz w:val="20"/>
          <w:szCs w:val="20"/>
        </w:rPr>
        <w:t xml:space="preserve"> moved, </w:t>
      </w:r>
      <w:r w:rsidR="001F6C22">
        <w:rPr>
          <w:rFonts w:ascii="Century Gothic" w:hAnsi="Century Gothic"/>
          <w:sz w:val="20"/>
          <w:szCs w:val="20"/>
        </w:rPr>
        <w:t>Hauser</w:t>
      </w:r>
      <w:r w:rsidR="00631BAD">
        <w:rPr>
          <w:rFonts w:ascii="Century Gothic" w:hAnsi="Century Gothic"/>
          <w:sz w:val="20"/>
          <w:szCs w:val="20"/>
        </w:rPr>
        <w:t xml:space="preserve"> </w:t>
      </w:r>
      <w:r>
        <w:rPr>
          <w:rFonts w:ascii="Century Gothic" w:hAnsi="Century Gothic"/>
          <w:sz w:val="20"/>
          <w:szCs w:val="20"/>
        </w:rPr>
        <w:t xml:space="preserve"> seconded,</w:t>
      </w:r>
    </w:p>
    <w:p w14:paraId="1A6D420D" w14:textId="396F6AE0" w:rsidR="001F6C22" w:rsidRDefault="00BD5DBA" w:rsidP="001F6C22">
      <w:pPr>
        <w:spacing w:after="0"/>
        <w:jc w:val="both"/>
        <w:rPr>
          <w:rFonts w:ascii="Century Gothic" w:hAnsi="Century Gothic"/>
          <w:sz w:val="20"/>
          <w:szCs w:val="20"/>
        </w:rPr>
      </w:pPr>
      <w:r>
        <w:rPr>
          <w:rFonts w:ascii="Century Gothic" w:hAnsi="Century Gothic"/>
          <w:sz w:val="20"/>
          <w:szCs w:val="20"/>
        </w:rPr>
        <w:t xml:space="preserve">To approve the </w:t>
      </w:r>
      <w:r w:rsidR="00425D56">
        <w:rPr>
          <w:rFonts w:ascii="Century Gothic" w:hAnsi="Century Gothic"/>
          <w:sz w:val="20"/>
          <w:szCs w:val="20"/>
        </w:rPr>
        <w:t xml:space="preserve">Special Event Permit for </w:t>
      </w:r>
      <w:r w:rsidR="007E7551">
        <w:rPr>
          <w:rFonts w:ascii="Century Gothic" w:hAnsi="Century Gothic"/>
          <w:sz w:val="20"/>
          <w:szCs w:val="20"/>
        </w:rPr>
        <w:t xml:space="preserve">the </w:t>
      </w:r>
      <w:r w:rsidR="001F6C22">
        <w:rPr>
          <w:rFonts w:ascii="Century Gothic" w:hAnsi="Century Gothic"/>
          <w:sz w:val="20"/>
          <w:szCs w:val="20"/>
        </w:rPr>
        <w:t>Rochester Regional Chamber Foundation to hold the 2025 Annual Christmas Parad</w:t>
      </w:r>
      <w:r w:rsidR="00D92D85">
        <w:rPr>
          <w:rFonts w:ascii="Century Gothic" w:hAnsi="Century Gothic"/>
          <w:sz w:val="20"/>
          <w:szCs w:val="20"/>
        </w:rPr>
        <w:t>e</w:t>
      </w:r>
      <w:r w:rsidR="001F6C22">
        <w:rPr>
          <w:rFonts w:ascii="Century Gothic" w:hAnsi="Century Gothic"/>
          <w:sz w:val="20"/>
          <w:szCs w:val="20"/>
        </w:rPr>
        <w:t xml:space="preserve"> on Sunday, December 7, 2025 along Main Street.</w:t>
      </w:r>
    </w:p>
    <w:p w14:paraId="54227CAE" w14:textId="29E6A0A0" w:rsidR="00BD5DBA" w:rsidRDefault="00BD5DBA" w:rsidP="00BD5DBA">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Salvia, Bikson, Hauser, Jones, King</w:t>
      </w:r>
      <w:r w:rsidR="001F6C22">
        <w:rPr>
          <w:rFonts w:ascii="Century Gothic" w:hAnsi="Century Gothic"/>
          <w:sz w:val="20"/>
          <w:szCs w:val="20"/>
        </w:rPr>
        <w:t>, Sage</w:t>
      </w:r>
      <w:r w:rsidR="00631BAD">
        <w:rPr>
          <w:rFonts w:ascii="Century Gothic" w:hAnsi="Century Gothic"/>
          <w:sz w:val="20"/>
          <w:szCs w:val="20"/>
        </w:rPr>
        <w:t xml:space="preserve"> </w:t>
      </w:r>
      <w:r>
        <w:rPr>
          <w:rFonts w:ascii="Century Gothic" w:hAnsi="Century Gothic"/>
          <w:sz w:val="20"/>
          <w:szCs w:val="20"/>
        </w:rPr>
        <w:t xml:space="preserve">and Trent.  </w:t>
      </w:r>
    </w:p>
    <w:p w14:paraId="4A16026A" w14:textId="5D02B02F" w:rsidR="00BD5DBA" w:rsidRDefault="00BD5DBA" w:rsidP="00BD5DBA">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1F6C22">
        <w:rPr>
          <w:rFonts w:ascii="Century Gothic" w:hAnsi="Century Gothic"/>
          <w:sz w:val="20"/>
          <w:szCs w:val="20"/>
        </w:rPr>
        <w:t>None.</w:t>
      </w:r>
    </w:p>
    <w:p w14:paraId="4967893A" w14:textId="77777777" w:rsidR="00BD5DBA" w:rsidRDefault="00BD5DBA" w:rsidP="00BD5DBA">
      <w:pPr>
        <w:spacing w:after="0"/>
        <w:jc w:val="both"/>
        <w:rPr>
          <w:rFonts w:ascii="Century Gothic" w:hAnsi="Century Gothic"/>
          <w:sz w:val="20"/>
          <w:szCs w:val="20"/>
        </w:rPr>
      </w:pPr>
      <w:r>
        <w:rPr>
          <w:rFonts w:ascii="Century Gothic" w:hAnsi="Century Gothic"/>
          <w:sz w:val="20"/>
          <w:szCs w:val="20"/>
        </w:rPr>
        <w:t>Motion Carried.</w:t>
      </w:r>
    </w:p>
    <w:p w14:paraId="1057C46B" w14:textId="77777777" w:rsidR="00631BAD" w:rsidRDefault="00631BAD" w:rsidP="00BD5DBA">
      <w:pPr>
        <w:spacing w:after="0"/>
        <w:jc w:val="both"/>
        <w:rPr>
          <w:rFonts w:ascii="Century Gothic" w:hAnsi="Century Gothic"/>
          <w:sz w:val="20"/>
          <w:szCs w:val="20"/>
        </w:rPr>
      </w:pPr>
    </w:p>
    <w:p w14:paraId="6FE6C543" w14:textId="5D87255A" w:rsidR="00C7612B" w:rsidRDefault="00C7612B" w:rsidP="00C7612B">
      <w:pPr>
        <w:spacing w:after="0"/>
        <w:jc w:val="both"/>
        <w:rPr>
          <w:rFonts w:ascii="Century Gothic" w:hAnsi="Century Gothic"/>
          <w:sz w:val="20"/>
          <w:szCs w:val="20"/>
        </w:rPr>
      </w:pPr>
      <w:r>
        <w:rPr>
          <w:rFonts w:ascii="Century Gothic" w:hAnsi="Century Gothic"/>
          <w:sz w:val="20"/>
          <w:szCs w:val="20"/>
        </w:rPr>
        <w:t>5</w:t>
      </w:r>
      <w:r w:rsidR="00631BAD">
        <w:rPr>
          <w:rFonts w:ascii="Century Gothic" w:hAnsi="Century Gothic"/>
          <w:sz w:val="20"/>
          <w:szCs w:val="20"/>
        </w:rPr>
        <w:t>C</w:t>
      </w:r>
      <w:r>
        <w:rPr>
          <w:rFonts w:ascii="Century Gothic" w:hAnsi="Century Gothic"/>
          <w:sz w:val="20"/>
          <w:szCs w:val="20"/>
        </w:rPr>
        <w:t xml:space="preserve">.  </w:t>
      </w:r>
      <w:bookmarkStart w:id="6" w:name="_Hlk202980225"/>
      <w:r w:rsidR="00B10E19">
        <w:rPr>
          <w:rFonts w:ascii="Century Gothic" w:hAnsi="Century Gothic"/>
          <w:sz w:val="20"/>
          <w:szCs w:val="20"/>
        </w:rPr>
        <w:t>Check Register Reports for</w:t>
      </w:r>
      <w:r w:rsidR="00455ED8">
        <w:rPr>
          <w:rFonts w:ascii="Century Gothic" w:hAnsi="Century Gothic"/>
          <w:sz w:val="20"/>
          <w:szCs w:val="20"/>
        </w:rPr>
        <w:t xml:space="preserve"> </w:t>
      </w:r>
      <w:r w:rsidR="001F6C22">
        <w:rPr>
          <w:rFonts w:ascii="Century Gothic" w:hAnsi="Century Gothic"/>
          <w:sz w:val="20"/>
          <w:szCs w:val="20"/>
        </w:rPr>
        <w:t>October 9</w:t>
      </w:r>
      <w:r w:rsidR="00631BAD">
        <w:rPr>
          <w:rFonts w:ascii="Century Gothic" w:hAnsi="Century Gothic"/>
          <w:sz w:val="20"/>
          <w:szCs w:val="20"/>
        </w:rPr>
        <w:t xml:space="preserve"> and </w:t>
      </w:r>
      <w:r w:rsidR="001F6C22">
        <w:rPr>
          <w:rFonts w:ascii="Century Gothic" w:hAnsi="Century Gothic"/>
          <w:sz w:val="20"/>
          <w:szCs w:val="20"/>
        </w:rPr>
        <w:t>16</w:t>
      </w:r>
      <w:r w:rsidR="00A762E6">
        <w:rPr>
          <w:rFonts w:ascii="Century Gothic" w:hAnsi="Century Gothic"/>
          <w:sz w:val="20"/>
          <w:szCs w:val="20"/>
        </w:rPr>
        <w:t xml:space="preserve">, </w:t>
      </w:r>
      <w:r w:rsidR="00BA0059">
        <w:rPr>
          <w:rFonts w:ascii="Century Gothic" w:hAnsi="Century Gothic"/>
          <w:sz w:val="20"/>
          <w:szCs w:val="20"/>
        </w:rPr>
        <w:t>2025.</w:t>
      </w:r>
      <w:bookmarkEnd w:id="6"/>
    </w:p>
    <w:p w14:paraId="67FD61C0" w14:textId="77777777" w:rsidR="00C7612B" w:rsidRDefault="00C7612B" w:rsidP="00C7612B">
      <w:pPr>
        <w:spacing w:after="0"/>
        <w:jc w:val="both"/>
        <w:rPr>
          <w:rFonts w:ascii="Century Gothic" w:hAnsi="Century Gothic"/>
          <w:sz w:val="20"/>
          <w:szCs w:val="20"/>
        </w:rPr>
      </w:pPr>
    </w:p>
    <w:p w14:paraId="6CE733D4" w14:textId="12AD1D6D" w:rsidR="007D0DC8" w:rsidRDefault="007D0DC8" w:rsidP="007D0DC8">
      <w:pPr>
        <w:spacing w:after="0"/>
        <w:jc w:val="both"/>
        <w:rPr>
          <w:rFonts w:ascii="Century Gothic" w:hAnsi="Century Gothic"/>
          <w:sz w:val="20"/>
          <w:szCs w:val="20"/>
        </w:rPr>
      </w:pPr>
      <w:bookmarkStart w:id="7" w:name="_Hlk210569276"/>
      <w:r>
        <w:rPr>
          <w:rFonts w:ascii="Century Gothic" w:hAnsi="Century Gothic"/>
          <w:sz w:val="20"/>
          <w:szCs w:val="20"/>
        </w:rPr>
        <w:t>MOTION:</w:t>
      </w:r>
      <w:r>
        <w:rPr>
          <w:rFonts w:ascii="Century Gothic" w:hAnsi="Century Gothic"/>
          <w:sz w:val="20"/>
          <w:szCs w:val="20"/>
        </w:rPr>
        <w:tab/>
      </w:r>
      <w:r w:rsidR="001F6C22">
        <w:rPr>
          <w:rFonts w:ascii="Century Gothic" w:hAnsi="Century Gothic"/>
          <w:sz w:val="20"/>
          <w:szCs w:val="20"/>
        </w:rPr>
        <w:t>Sage</w:t>
      </w:r>
      <w:r>
        <w:rPr>
          <w:rFonts w:ascii="Century Gothic" w:hAnsi="Century Gothic"/>
          <w:sz w:val="20"/>
          <w:szCs w:val="20"/>
        </w:rPr>
        <w:t xml:space="preserve"> moved, </w:t>
      </w:r>
      <w:r w:rsidR="001F6C22">
        <w:rPr>
          <w:rFonts w:ascii="Century Gothic" w:hAnsi="Century Gothic"/>
          <w:sz w:val="20"/>
          <w:szCs w:val="20"/>
        </w:rPr>
        <w:t>Hauser</w:t>
      </w:r>
      <w:r>
        <w:rPr>
          <w:rFonts w:ascii="Century Gothic" w:hAnsi="Century Gothic"/>
          <w:sz w:val="20"/>
          <w:szCs w:val="20"/>
        </w:rPr>
        <w:t xml:space="preserve"> seconded,</w:t>
      </w:r>
    </w:p>
    <w:p w14:paraId="7CBC507C" w14:textId="51388DF2" w:rsidR="007D0DC8" w:rsidRDefault="007D0DC8" w:rsidP="007D0DC8">
      <w:pPr>
        <w:spacing w:after="0"/>
        <w:jc w:val="both"/>
        <w:rPr>
          <w:rFonts w:ascii="Century Gothic" w:hAnsi="Century Gothic"/>
          <w:sz w:val="20"/>
          <w:szCs w:val="20"/>
        </w:rPr>
      </w:pPr>
      <w:r>
        <w:rPr>
          <w:rFonts w:ascii="Century Gothic" w:hAnsi="Century Gothic"/>
          <w:sz w:val="20"/>
          <w:szCs w:val="20"/>
        </w:rPr>
        <w:t xml:space="preserve">To </w:t>
      </w:r>
      <w:r w:rsidR="00455ED8">
        <w:rPr>
          <w:rFonts w:ascii="Century Gothic" w:hAnsi="Century Gothic"/>
          <w:sz w:val="20"/>
          <w:szCs w:val="20"/>
        </w:rPr>
        <w:t xml:space="preserve">receive the Check Register Reports for </w:t>
      </w:r>
      <w:r w:rsidR="001F6C22">
        <w:rPr>
          <w:rFonts w:ascii="Century Gothic" w:hAnsi="Century Gothic"/>
          <w:sz w:val="20"/>
          <w:szCs w:val="20"/>
        </w:rPr>
        <w:t xml:space="preserve">October 9 </w:t>
      </w:r>
      <w:r w:rsidR="00455ED8">
        <w:rPr>
          <w:rFonts w:ascii="Century Gothic" w:hAnsi="Century Gothic"/>
          <w:sz w:val="20"/>
          <w:szCs w:val="20"/>
        </w:rPr>
        <w:t xml:space="preserve">and </w:t>
      </w:r>
      <w:r w:rsidR="001F6C22">
        <w:rPr>
          <w:rFonts w:ascii="Century Gothic" w:hAnsi="Century Gothic"/>
          <w:sz w:val="20"/>
          <w:szCs w:val="20"/>
        </w:rPr>
        <w:t>16</w:t>
      </w:r>
      <w:r w:rsidR="00455ED8">
        <w:rPr>
          <w:rFonts w:ascii="Century Gothic" w:hAnsi="Century Gothic"/>
          <w:sz w:val="20"/>
          <w:szCs w:val="20"/>
        </w:rPr>
        <w:t>, 2025.</w:t>
      </w:r>
    </w:p>
    <w:p w14:paraId="4D6750AF" w14:textId="0B7438F0" w:rsidR="007D0DC8" w:rsidRDefault="007D0DC8" w:rsidP="007D0DC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Salvia, Bikson, Hauser, Jones, King</w:t>
      </w:r>
      <w:r w:rsidR="001F6C22">
        <w:rPr>
          <w:rFonts w:ascii="Century Gothic" w:hAnsi="Century Gothic"/>
          <w:sz w:val="20"/>
          <w:szCs w:val="20"/>
        </w:rPr>
        <w:t>, Sage</w:t>
      </w:r>
      <w:r w:rsidR="00631BAD">
        <w:rPr>
          <w:rFonts w:ascii="Century Gothic" w:hAnsi="Century Gothic"/>
          <w:sz w:val="20"/>
          <w:szCs w:val="20"/>
        </w:rPr>
        <w:t xml:space="preserve"> a</w:t>
      </w:r>
      <w:r>
        <w:rPr>
          <w:rFonts w:ascii="Century Gothic" w:hAnsi="Century Gothic"/>
          <w:sz w:val="20"/>
          <w:szCs w:val="20"/>
        </w:rPr>
        <w:t xml:space="preserve">nd Trent.  </w:t>
      </w:r>
    </w:p>
    <w:p w14:paraId="0F8F3420" w14:textId="547A0601" w:rsidR="007D0DC8" w:rsidRDefault="007D0DC8" w:rsidP="007D0DC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1F6C22">
        <w:rPr>
          <w:rFonts w:ascii="Century Gothic" w:hAnsi="Century Gothic"/>
          <w:sz w:val="20"/>
          <w:szCs w:val="20"/>
        </w:rPr>
        <w:t>None</w:t>
      </w:r>
      <w:r>
        <w:rPr>
          <w:rFonts w:ascii="Century Gothic" w:hAnsi="Century Gothic"/>
          <w:sz w:val="20"/>
          <w:szCs w:val="20"/>
        </w:rPr>
        <w:t>.</w:t>
      </w:r>
    </w:p>
    <w:p w14:paraId="03CF6E58" w14:textId="77777777" w:rsidR="007D0DC8" w:rsidRDefault="007D0DC8" w:rsidP="007D0DC8">
      <w:pPr>
        <w:spacing w:after="0"/>
        <w:jc w:val="both"/>
        <w:rPr>
          <w:rFonts w:ascii="Century Gothic" w:hAnsi="Century Gothic"/>
          <w:sz w:val="20"/>
          <w:szCs w:val="20"/>
        </w:rPr>
      </w:pPr>
      <w:r>
        <w:rPr>
          <w:rFonts w:ascii="Century Gothic" w:hAnsi="Century Gothic"/>
          <w:sz w:val="20"/>
          <w:szCs w:val="20"/>
        </w:rPr>
        <w:t>Motion Carried.</w:t>
      </w:r>
    </w:p>
    <w:p w14:paraId="08566A38" w14:textId="77777777" w:rsidR="00170127" w:rsidRDefault="00170127" w:rsidP="007D0DC8">
      <w:pPr>
        <w:spacing w:after="0"/>
        <w:jc w:val="both"/>
        <w:rPr>
          <w:rFonts w:ascii="Century Gothic" w:hAnsi="Century Gothic"/>
          <w:sz w:val="20"/>
          <w:szCs w:val="20"/>
        </w:rPr>
      </w:pPr>
    </w:p>
    <w:bookmarkEnd w:id="7"/>
    <w:bookmarkEnd w:id="4"/>
    <w:p w14:paraId="0F91193A" w14:textId="170FF5ED" w:rsidR="00E949EC" w:rsidRDefault="00A4276D"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p w14:paraId="40AF7BCE" w14:textId="77777777" w:rsidR="00BA36C7" w:rsidRDefault="00BA36C7" w:rsidP="001D0953">
      <w:pPr>
        <w:spacing w:after="0"/>
        <w:jc w:val="both"/>
        <w:rPr>
          <w:rFonts w:ascii="Century Gothic" w:hAnsi="Century Gothic"/>
          <w:bCs/>
          <w:sz w:val="20"/>
          <w:szCs w:val="20"/>
        </w:rPr>
      </w:pPr>
    </w:p>
    <w:bookmarkEnd w:id="1"/>
    <w:p w14:paraId="6080D969" w14:textId="4BCAECD4" w:rsidR="00796983" w:rsidRDefault="00A4276D" w:rsidP="004315B4">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0DAD8434" w14:textId="3D318485" w:rsidR="003172B3" w:rsidRDefault="001F6C22" w:rsidP="004315B4">
      <w:pPr>
        <w:spacing w:after="0"/>
        <w:jc w:val="both"/>
        <w:rPr>
          <w:rFonts w:ascii="Century Gothic" w:hAnsi="Century Gothic"/>
          <w:bCs/>
          <w:sz w:val="20"/>
          <w:szCs w:val="20"/>
        </w:rPr>
      </w:pPr>
      <w:r>
        <w:rPr>
          <w:rFonts w:ascii="Century Gothic" w:hAnsi="Century Gothic"/>
          <w:bCs/>
          <w:sz w:val="20"/>
          <w:szCs w:val="20"/>
        </w:rPr>
        <w:t>7A</w:t>
      </w:r>
      <w:r w:rsidR="00EF6E6C">
        <w:rPr>
          <w:rFonts w:ascii="Century Gothic" w:hAnsi="Century Gothic"/>
          <w:bCs/>
          <w:sz w:val="20"/>
          <w:szCs w:val="20"/>
        </w:rPr>
        <w:t>.</w:t>
      </w:r>
      <w:r>
        <w:rPr>
          <w:rFonts w:ascii="Century Gothic" w:hAnsi="Century Gothic"/>
          <w:bCs/>
          <w:sz w:val="20"/>
          <w:szCs w:val="20"/>
        </w:rPr>
        <w:t xml:space="preserve">  Public Hearing for 120 S. Main Street for Special Project, Site Plan and Façade renovation.</w:t>
      </w:r>
      <w:r w:rsidR="003B3CED">
        <w:rPr>
          <w:rFonts w:ascii="Century Gothic" w:hAnsi="Century Gothic"/>
          <w:bCs/>
          <w:sz w:val="20"/>
          <w:szCs w:val="20"/>
        </w:rPr>
        <w:t xml:space="preserve">  City Planner Vidya Kirshnan reviewed the site plan for Council.  The applicant proposes constructing a 1,280 square feet addition to the existing 2,000 square foot building to accommodate the new physical therapy medical office.</w:t>
      </w:r>
      <w:r w:rsidR="009E5117">
        <w:rPr>
          <w:rFonts w:ascii="Century Gothic" w:hAnsi="Century Gothic"/>
          <w:bCs/>
          <w:sz w:val="20"/>
          <w:szCs w:val="20"/>
        </w:rPr>
        <w:t xml:space="preserve">  The applicant Travis Riley addressed Council.</w:t>
      </w:r>
    </w:p>
    <w:p w14:paraId="6ACF78C7" w14:textId="77777777" w:rsidR="001F6C22" w:rsidRDefault="001F6C22" w:rsidP="004315B4">
      <w:pPr>
        <w:spacing w:after="0"/>
        <w:jc w:val="both"/>
        <w:rPr>
          <w:rFonts w:ascii="Century Gothic" w:hAnsi="Century Gothic"/>
          <w:bCs/>
          <w:sz w:val="20"/>
          <w:szCs w:val="20"/>
        </w:rPr>
      </w:pPr>
    </w:p>
    <w:p w14:paraId="618607DA" w14:textId="078F3EED" w:rsidR="001F6C22" w:rsidRDefault="001F6C22" w:rsidP="004315B4">
      <w:pPr>
        <w:spacing w:after="0"/>
        <w:jc w:val="both"/>
        <w:rPr>
          <w:rFonts w:ascii="Century Gothic" w:hAnsi="Century Gothic"/>
          <w:bCs/>
          <w:sz w:val="20"/>
          <w:szCs w:val="20"/>
        </w:rPr>
      </w:pPr>
      <w:r>
        <w:rPr>
          <w:rFonts w:ascii="Century Gothic" w:hAnsi="Century Gothic"/>
          <w:bCs/>
          <w:sz w:val="20"/>
          <w:szCs w:val="20"/>
        </w:rPr>
        <w:t>Mayor Salvia opened the Public Hearing at 8:07 p.m.</w:t>
      </w:r>
    </w:p>
    <w:p w14:paraId="030F6AD5" w14:textId="77777777" w:rsidR="001F6C22" w:rsidRDefault="001F6C22" w:rsidP="004315B4">
      <w:pPr>
        <w:spacing w:after="0"/>
        <w:jc w:val="both"/>
        <w:rPr>
          <w:rFonts w:ascii="Century Gothic" w:hAnsi="Century Gothic"/>
          <w:bCs/>
          <w:sz w:val="20"/>
          <w:szCs w:val="20"/>
        </w:rPr>
      </w:pPr>
    </w:p>
    <w:p w14:paraId="785B816B" w14:textId="21601121" w:rsidR="001F6C22" w:rsidRDefault="001F6C22" w:rsidP="004315B4">
      <w:pPr>
        <w:spacing w:after="0"/>
        <w:jc w:val="both"/>
        <w:rPr>
          <w:rFonts w:ascii="Century Gothic" w:hAnsi="Century Gothic"/>
          <w:bCs/>
          <w:sz w:val="20"/>
          <w:szCs w:val="20"/>
        </w:rPr>
      </w:pPr>
      <w:r>
        <w:rPr>
          <w:rFonts w:ascii="Century Gothic" w:hAnsi="Century Gothic"/>
          <w:bCs/>
          <w:sz w:val="20"/>
          <w:szCs w:val="20"/>
        </w:rPr>
        <w:t>Tom</w:t>
      </w:r>
      <w:r w:rsidR="003E5E52">
        <w:rPr>
          <w:rFonts w:ascii="Century Gothic" w:hAnsi="Century Gothic"/>
          <w:bCs/>
          <w:sz w:val="20"/>
          <w:szCs w:val="20"/>
        </w:rPr>
        <w:t xml:space="preserve"> Rafferty</w:t>
      </w:r>
      <w:r>
        <w:rPr>
          <w:rFonts w:ascii="Century Gothic" w:hAnsi="Century Gothic"/>
          <w:bCs/>
          <w:sz w:val="20"/>
          <w:szCs w:val="20"/>
        </w:rPr>
        <w:t xml:space="preserve">,  Inglewood, </w:t>
      </w:r>
      <w:r w:rsidR="003E5E52">
        <w:rPr>
          <w:rFonts w:ascii="Century Gothic" w:hAnsi="Century Gothic"/>
          <w:bCs/>
          <w:sz w:val="20"/>
          <w:szCs w:val="20"/>
        </w:rPr>
        <w:t>Medical Director and tenant for the proposed building.</w:t>
      </w:r>
    </w:p>
    <w:p w14:paraId="1AADD6CC" w14:textId="77777777" w:rsidR="001F6C22" w:rsidRDefault="001F6C22" w:rsidP="004315B4">
      <w:pPr>
        <w:spacing w:after="0"/>
        <w:jc w:val="both"/>
        <w:rPr>
          <w:rFonts w:ascii="Century Gothic" w:hAnsi="Century Gothic"/>
          <w:bCs/>
          <w:sz w:val="20"/>
          <w:szCs w:val="20"/>
        </w:rPr>
      </w:pPr>
    </w:p>
    <w:p w14:paraId="5932A78F" w14:textId="27E77120" w:rsidR="001F6C22" w:rsidRDefault="001F6C22" w:rsidP="004315B4">
      <w:pPr>
        <w:spacing w:after="0"/>
        <w:jc w:val="both"/>
        <w:rPr>
          <w:rFonts w:ascii="Century Gothic" w:hAnsi="Century Gothic"/>
          <w:bCs/>
          <w:sz w:val="20"/>
          <w:szCs w:val="20"/>
        </w:rPr>
      </w:pPr>
      <w:r>
        <w:rPr>
          <w:rFonts w:ascii="Century Gothic" w:hAnsi="Century Gothic"/>
          <w:bCs/>
          <w:sz w:val="20"/>
          <w:szCs w:val="20"/>
        </w:rPr>
        <w:t>Mayor Salvia closed the Public Hearing at 8:10 p.m.</w:t>
      </w:r>
    </w:p>
    <w:p w14:paraId="0C61C800" w14:textId="77777777" w:rsidR="001F6C22" w:rsidRDefault="001F6C22" w:rsidP="004315B4">
      <w:pPr>
        <w:spacing w:after="0"/>
        <w:jc w:val="both"/>
        <w:rPr>
          <w:rFonts w:ascii="Century Gothic" w:hAnsi="Century Gothic"/>
          <w:bCs/>
          <w:sz w:val="20"/>
          <w:szCs w:val="20"/>
        </w:rPr>
      </w:pPr>
    </w:p>
    <w:p w14:paraId="3E2927A8" w14:textId="6BA7C044" w:rsidR="001F6C22" w:rsidRDefault="001F6C22" w:rsidP="001F6C22">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Bikson moved, Trent seconded,</w:t>
      </w:r>
    </w:p>
    <w:p w14:paraId="4BE32D27" w14:textId="0609EF6E" w:rsidR="001F6C22" w:rsidRDefault="001F6C22" w:rsidP="001F6C22">
      <w:pPr>
        <w:spacing w:after="0"/>
        <w:jc w:val="both"/>
        <w:rPr>
          <w:rFonts w:ascii="Century Gothic" w:hAnsi="Century Gothic"/>
          <w:sz w:val="20"/>
          <w:szCs w:val="20"/>
        </w:rPr>
      </w:pPr>
      <w:r>
        <w:rPr>
          <w:rFonts w:ascii="Century Gothic" w:hAnsi="Century Gothic"/>
          <w:sz w:val="20"/>
          <w:szCs w:val="20"/>
        </w:rPr>
        <w:t xml:space="preserve">To </w:t>
      </w:r>
      <w:r w:rsidR="003B3CED">
        <w:rPr>
          <w:rFonts w:ascii="Century Gothic" w:hAnsi="Century Gothic"/>
          <w:sz w:val="20"/>
          <w:szCs w:val="20"/>
        </w:rPr>
        <w:t xml:space="preserve">approve the Planning Commission’s recommendation to grant special projects approval for the proposed </w:t>
      </w:r>
      <w:r w:rsidR="006F09D4">
        <w:rPr>
          <w:rFonts w:ascii="Century Gothic" w:hAnsi="Century Gothic"/>
          <w:bCs/>
          <w:sz w:val="20"/>
          <w:szCs w:val="20"/>
        </w:rPr>
        <w:t>constructing a 1,280 square feet addition to the existing 2,000 square foot building to accommodate the new physical therapy medical office</w:t>
      </w:r>
      <w:r w:rsidR="006F09D4">
        <w:rPr>
          <w:rFonts w:ascii="Century Gothic" w:hAnsi="Century Gothic"/>
          <w:sz w:val="20"/>
          <w:szCs w:val="20"/>
        </w:rPr>
        <w:t xml:space="preserve"> </w:t>
      </w:r>
      <w:r w:rsidR="003B3CED">
        <w:rPr>
          <w:rFonts w:ascii="Century Gothic" w:hAnsi="Century Gothic"/>
          <w:sz w:val="20"/>
          <w:szCs w:val="20"/>
        </w:rPr>
        <w:t>located at 120 S. Main.</w:t>
      </w:r>
    </w:p>
    <w:p w14:paraId="1D9AB3A2" w14:textId="77777777" w:rsidR="001F6C22" w:rsidRDefault="001F6C22" w:rsidP="001F6C22">
      <w:pPr>
        <w:spacing w:after="0"/>
        <w:jc w:val="both"/>
        <w:rPr>
          <w:rFonts w:ascii="Century Gothic" w:hAnsi="Century Gothic"/>
          <w:sz w:val="20"/>
          <w:szCs w:val="20"/>
        </w:rPr>
      </w:pPr>
    </w:p>
    <w:p w14:paraId="654808D5" w14:textId="642FECC2" w:rsidR="001F6C22" w:rsidRDefault="001F6C22" w:rsidP="001F6C22">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1787C127" w14:textId="77777777" w:rsidR="001F6C22" w:rsidRDefault="001F6C22" w:rsidP="001F6C22">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4E09AC9D" w14:textId="77777777" w:rsidR="001F6C22" w:rsidRDefault="001F6C22" w:rsidP="001F6C22">
      <w:pPr>
        <w:spacing w:after="0"/>
        <w:jc w:val="both"/>
        <w:rPr>
          <w:rFonts w:ascii="Century Gothic" w:hAnsi="Century Gothic"/>
          <w:sz w:val="20"/>
          <w:szCs w:val="20"/>
        </w:rPr>
      </w:pPr>
      <w:r>
        <w:rPr>
          <w:rFonts w:ascii="Century Gothic" w:hAnsi="Century Gothic"/>
          <w:sz w:val="20"/>
          <w:szCs w:val="20"/>
        </w:rPr>
        <w:t>Motion Carried.</w:t>
      </w:r>
    </w:p>
    <w:p w14:paraId="113B491F" w14:textId="77777777" w:rsidR="00455ED8" w:rsidRDefault="00455ED8" w:rsidP="004315B4">
      <w:pPr>
        <w:spacing w:after="0"/>
        <w:jc w:val="both"/>
        <w:rPr>
          <w:rFonts w:ascii="Century Gothic" w:hAnsi="Century Gothic"/>
          <w:bCs/>
          <w:sz w:val="20"/>
          <w:szCs w:val="20"/>
        </w:rPr>
      </w:pPr>
    </w:p>
    <w:p w14:paraId="064353F6" w14:textId="5D1739DD" w:rsidR="00A0053F"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98A2089" w14:textId="218D242C" w:rsidR="002D6E15" w:rsidRDefault="00F54406" w:rsidP="00752B18">
      <w:pPr>
        <w:spacing w:after="0"/>
        <w:jc w:val="both"/>
        <w:rPr>
          <w:rFonts w:ascii="Century Gothic" w:hAnsi="Century Gothic"/>
          <w:bCs/>
          <w:sz w:val="20"/>
          <w:szCs w:val="20"/>
        </w:rPr>
      </w:pPr>
      <w:r>
        <w:rPr>
          <w:rFonts w:ascii="Century Gothic" w:hAnsi="Century Gothic"/>
          <w:bCs/>
          <w:sz w:val="20"/>
          <w:szCs w:val="20"/>
        </w:rPr>
        <w:t>8A.</w:t>
      </w:r>
      <w:r w:rsidR="00E424FF">
        <w:rPr>
          <w:rFonts w:ascii="Century Gothic" w:hAnsi="Century Gothic"/>
          <w:bCs/>
          <w:sz w:val="20"/>
          <w:szCs w:val="20"/>
        </w:rPr>
        <w:t xml:space="preserve">  </w:t>
      </w:r>
      <w:r w:rsidR="009E5117">
        <w:rPr>
          <w:rFonts w:ascii="Century Gothic" w:hAnsi="Century Gothic"/>
          <w:bCs/>
          <w:sz w:val="20"/>
          <w:szCs w:val="20"/>
        </w:rPr>
        <w:t xml:space="preserve">Ordinance Amendment to the City Code, Chapter 34 Parks and Recreation, Article V Special Events to revise the special events approval process for certain events allowing the Police Chief to administratively approve routine/repeat events – Introduction and First Reading.  </w:t>
      </w:r>
    </w:p>
    <w:p w14:paraId="70F3D931" w14:textId="77777777" w:rsidR="00752B18" w:rsidRDefault="00752B18" w:rsidP="00752B18">
      <w:pPr>
        <w:spacing w:after="0"/>
        <w:jc w:val="both"/>
        <w:rPr>
          <w:rFonts w:ascii="Century Gothic" w:hAnsi="Century Gothic"/>
          <w:sz w:val="20"/>
          <w:szCs w:val="20"/>
        </w:rPr>
      </w:pPr>
    </w:p>
    <w:p w14:paraId="63A4F147" w14:textId="2638B099"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9E5117">
        <w:rPr>
          <w:rFonts w:ascii="Century Gothic" w:hAnsi="Century Gothic"/>
          <w:sz w:val="20"/>
          <w:szCs w:val="20"/>
        </w:rPr>
        <w:t>Sage</w:t>
      </w:r>
      <w:r>
        <w:rPr>
          <w:rFonts w:ascii="Century Gothic" w:hAnsi="Century Gothic"/>
          <w:sz w:val="20"/>
          <w:szCs w:val="20"/>
        </w:rPr>
        <w:t xml:space="preserve"> moved, Trent seconded,</w:t>
      </w:r>
    </w:p>
    <w:p w14:paraId="49C91DBD" w14:textId="4E1B0DE2" w:rsidR="00752B18" w:rsidRDefault="00752B18" w:rsidP="00752B18">
      <w:pPr>
        <w:spacing w:after="0"/>
        <w:jc w:val="both"/>
        <w:rPr>
          <w:rFonts w:ascii="Century Gothic" w:hAnsi="Century Gothic"/>
          <w:sz w:val="20"/>
          <w:szCs w:val="20"/>
        </w:rPr>
      </w:pPr>
      <w:r>
        <w:rPr>
          <w:rFonts w:ascii="Century Gothic" w:hAnsi="Century Gothic"/>
          <w:sz w:val="20"/>
          <w:szCs w:val="20"/>
        </w:rPr>
        <w:t xml:space="preserve">To </w:t>
      </w:r>
      <w:r w:rsidR="009E5117">
        <w:rPr>
          <w:rFonts w:ascii="Century Gothic" w:hAnsi="Century Gothic"/>
          <w:sz w:val="20"/>
          <w:szCs w:val="20"/>
        </w:rPr>
        <w:t xml:space="preserve">give Introduction and First Reading to an </w:t>
      </w:r>
      <w:r w:rsidR="009E5117">
        <w:rPr>
          <w:rFonts w:ascii="Century Gothic" w:hAnsi="Century Gothic"/>
          <w:bCs/>
          <w:sz w:val="20"/>
          <w:szCs w:val="20"/>
        </w:rPr>
        <w:t>Ordinance Amendment to the City Code, Chapter 34 Parks and Recreation, Article V Special Events to revise the special events approval process for certain events allowing the Police Chief to administratively approve routine/repeat events.</w:t>
      </w:r>
    </w:p>
    <w:p w14:paraId="4386B98C" w14:textId="77777777" w:rsidR="00752B18" w:rsidRDefault="00752B18" w:rsidP="00752B18">
      <w:pPr>
        <w:spacing w:after="0"/>
        <w:jc w:val="both"/>
        <w:rPr>
          <w:rFonts w:ascii="Century Gothic" w:hAnsi="Century Gothic"/>
          <w:sz w:val="20"/>
          <w:szCs w:val="20"/>
        </w:rPr>
      </w:pPr>
    </w:p>
    <w:p w14:paraId="2288FA31"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7BF2E477"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033B20D"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5C0C7FF2" w14:textId="77777777" w:rsidR="00752B18" w:rsidRDefault="00752B18" w:rsidP="00752B18">
      <w:pPr>
        <w:spacing w:after="0"/>
        <w:jc w:val="both"/>
        <w:rPr>
          <w:rFonts w:ascii="Century Gothic" w:hAnsi="Century Gothic"/>
          <w:bCs/>
          <w:sz w:val="20"/>
          <w:szCs w:val="20"/>
        </w:rPr>
      </w:pPr>
    </w:p>
    <w:p w14:paraId="0AD3E121" w14:textId="6094F216" w:rsidR="00752B18" w:rsidRDefault="00752B18" w:rsidP="00752B18">
      <w:pPr>
        <w:spacing w:after="0"/>
        <w:jc w:val="both"/>
        <w:rPr>
          <w:rFonts w:ascii="Century Gothic" w:hAnsi="Century Gothic"/>
          <w:sz w:val="20"/>
          <w:szCs w:val="20"/>
        </w:rPr>
      </w:pPr>
      <w:r>
        <w:rPr>
          <w:rFonts w:ascii="Century Gothic" w:hAnsi="Century Gothic"/>
          <w:sz w:val="20"/>
          <w:szCs w:val="20"/>
        </w:rPr>
        <w:t>8B.</w:t>
      </w:r>
      <w:r w:rsidR="009E5117">
        <w:rPr>
          <w:rFonts w:ascii="Century Gothic" w:hAnsi="Century Gothic"/>
          <w:sz w:val="20"/>
          <w:szCs w:val="20"/>
        </w:rPr>
        <w:t xml:space="preserve">  Discussion regarding a proposed Ordinance regulating use of E-Bikes.  </w:t>
      </w:r>
      <w:r w:rsidR="009A1C1B">
        <w:rPr>
          <w:rFonts w:ascii="Century Gothic" w:hAnsi="Century Gothic"/>
          <w:sz w:val="20"/>
          <w:szCs w:val="20"/>
        </w:rPr>
        <w:t>Council provided ideas on allowed locations on the trails, Park and downtown, speed limit, how would it be enforced, use of alleys, signage, downtown sidewalks, use of audible signals.  City Manger Banda requested Council put their ideas in writing to the City Attorney for creation of the Ordinance.</w:t>
      </w:r>
    </w:p>
    <w:p w14:paraId="33CA3A83" w14:textId="77777777" w:rsidR="009A1C1B" w:rsidRDefault="009A1C1B" w:rsidP="00752B18">
      <w:pPr>
        <w:spacing w:after="0"/>
        <w:jc w:val="both"/>
        <w:rPr>
          <w:rFonts w:ascii="Century Gothic" w:hAnsi="Century Gothic"/>
          <w:sz w:val="20"/>
          <w:szCs w:val="20"/>
        </w:rPr>
      </w:pPr>
    </w:p>
    <w:p w14:paraId="0D75786D" w14:textId="6F112A30" w:rsidR="001D0953" w:rsidRPr="00F7369A"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9</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REPORTS AND REGULAR BUSINESS  </w:t>
      </w:r>
    </w:p>
    <w:p w14:paraId="0A07F498" w14:textId="3D239D68" w:rsidR="002D6E15" w:rsidRDefault="00687689" w:rsidP="00752B18">
      <w:pPr>
        <w:spacing w:after="0"/>
        <w:jc w:val="both"/>
        <w:rPr>
          <w:rFonts w:ascii="Century Gothic" w:hAnsi="Century Gothic"/>
          <w:sz w:val="20"/>
          <w:szCs w:val="20"/>
        </w:rPr>
      </w:pPr>
      <w:bookmarkStart w:id="8" w:name="_Hlk40941967"/>
      <w:bookmarkStart w:id="9" w:name="_Hlk75419862"/>
      <w:bookmarkStart w:id="10" w:name="_Hlk74204927"/>
      <w:bookmarkStart w:id="11" w:name="_Hlk106795844"/>
      <w:r w:rsidRPr="00BD2A54">
        <w:rPr>
          <w:rFonts w:ascii="Century Gothic" w:hAnsi="Century Gothic"/>
          <w:sz w:val="20"/>
          <w:szCs w:val="20"/>
        </w:rPr>
        <w:t>9A.</w:t>
      </w:r>
      <w:r w:rsidR="00CF7A83" w:rsidRPr="00BD2A54">
        <w:rPr>
          <w:rFonts w:ascii="Century Gothic" w:hAnsi="Century Gothic"/>
          <w:sz w:val="20"/>
          <w:szCs w:val="20"/>
        </w:rPr>
        <w:t xml:space="preserve">  </w:t>
      </w:r>
      <w:r w:rsidR="0079573F">
        <w:rPr>
          <w:rFonts w:ascii="Century Gothic" w:hAnsi="Century Gothic"/>
          <w:sz w:val="20"/>
          <w:szCs w:val="20"/>
        </w:rPr>
        <w:t xml:space="preserve">Contract award to Anglin Civil, LLC in the amount of $1,002,893.97 for the Clinton River Trail washouts and repairs; and a companion award for additional costs for AEW Engineering for a grand total $1,696,300.00 for same.  </w:t>
      </w:r>
    </w:p>
    <w:p w14:paraId="6595AA2C" w14:textId="77777777" w:rsidR="00752B18" w:rsidRDefault="00752B18" w:rsidP="00752B18">
      <w:pPr>
        <w:spacing w:after="0"/>
        <w:jc w:val="both"/>
        <w:rPr>
          <w:rFonts w:ascii="Century Gothic" w:hAnsi="Century Gothic"/>
          <w:sz w:val="20"/>
          <w:szCs w:val="20"/>
        </w:rPr>
      </w:pPr>
    </w:p>
    <w:p w14:paraId="615B63E5" w14:textId="620651C9"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King moved, Trent seconded,</w:t>
      </w:r>
    </w:p>
    <w:p w14:paraId="0A142BED" w14:textId="58A69C3B" w:rsidR="00752B18" w:rsidRDefault="00752B18" w:rsidP="00752B18">
      <w:pPr>
        <w:spacing w:after="0"/>
        <w:jc w:val="both"/>
        <w:rPr>
          <w:rFonts w:ascii="Century Gothic" w:hAnsi="Century Gothic"/>
          <w:sz w:val="20"/>
          <w:szCs w:val="20"/>
        </w:rPr>
      </w:pPr>
      <w:r>
        <w:rPr>
          <w:rFonts w:ascii="Century Gothic" w:hAnsi="Century Gothic"/>
          <w:sz w:val="20"/>
          <w:szCs w:val="20"/>
        </w:rPr>
        <w:t xml:space="preserve">To </w:t>
      </w:r>
      <w:r w:rsidR="0079573F">
        <w:rPr>
          <w:rFonts w:ascii="Century Gothic" w:hAnsi="Century Gothic"/>
          <w:sz w:val="20"/>
          <w:szCs w:val="20"/>
        </w:rPr>
        <w:t xml:space="preserve">approve Contract award to Anglin Civil, LLC in the amount of $1,002,893.97 for the Clinton River Trail washouts and repairs; and a companion award for additional costs for AEW Engineering for a grand total $1,696,300.00 for same.  </w:t>
      </w:r>
    </w:p>
    <w:p w14:paraId="42E5CD82" w14:textId="77777777" w:rsidR="00752B18" w:rsidRDefault="00752B18" w:rsidP="00752B18">
      <w:pPr>
        <w:spacing w:after="0"/>
        <w:jc w:val="both"/>
        <w:rPr>
          <w:rFonts w:ascii="Century Gothic" w:hAnsi="Century Gothic"/>
          <w:sz w:val="20"/>
          <w:szCs w:val="20"/>
        </w:rPr>
      </w:pPr>
    </w:p>
    <w:p w14:paraId="0509C6BA"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63198085"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64645BEF"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6D7B96A4" w14:textId="77777777" w:rsidR="00752B18" w:rsidRDefault="00752B18" w:rsidP="00752B18">
      <w:pPr>
        <w:spacing w:after="0"/>
        <w:jc w:val="both"/>
        <w:rPr>
          <w:rFonts w:ascii="Century Gothic" w:hAnsi="Century Gothic"/>
          <w:sz w:val="20"/>
          <w:szCs w:val="20"/>
        </w:rPr>
      </w:pPr>
    </w:p>
    <w:p w14:paraId="3AB24259" w14:textId="5A7A02A7" w:rsidR="002D6E15" w:rsidRDefault="00662037" w:rsidP="00752B18">
      <w:pPr>
        <w:spacing w:after="0"/>
        <w:jc w:val="both"/>
        <w:rPr>
          <w:rFonts w:ascii="Century Gothic" w:hAnsi="Century Gothic"/>
          <w:sz w:val="20"/>
          <w:szCs w:val="20"/>
        </w:rPr>
      </w:pPr>
      <w:r>
        <w:rPr>
          <w:rFonts w:ascii="Century Gothic" w:hAnsi="Century Gothic"/>
          <w:sz w:val="20"/>
          <w:szCs w:val="20"/>
        </w:rPr>
        <w:t>9B.</w:t>
      </w:r>
      <w:r w:rsidR="00B868E2">
        <w:rPr>
          <w:rFonts w:ascii="Century Gothic" w:hAnsi="Century Gothic"/>
          <w:sz w:val="20"/>
          <w:szCs w:val="20"/>
        </w:rPr>
        <w:t xml:space="preserve">  </w:t>
      </w:r>
      <w:r w:rsidR="0079573F">
        <w:rPr>
          <w:rFonts w:ascii="Century Gothic" w:hAnsi="Century Gothic"/>
          <w:sz w:val="20"/>
          <w:szCs w:val="20"/>
        </w:rPr>
        <w:t>Quarterly Financial Report ending September 30, 2025 with amendments for $191,800.00 Rollover PCT Bridge; ($102,142.00) State Shared Revenue adjustments; and $493,100 State Budget increase to local roads funding.</w:t>
      </w:r>
    </w:p>
    <w:p w14:paraId="00DCB5E0" w14:textId="77777777" w:rsidR="00752B18" w:rsidRDefault="00752B18" w:rsidP="00752B18">
      <w:pPr>
        <w:spacing w:after="0"/>
        <w:jc w:val="both"/>
        <w:rPr>
          <w:rFonts w:ascii="Century Gothic" w:hAnsi="Century Gothic"/>
          <w:sz w:val="20"/>
          <w:szCs w:val="20"/>
        </w:rPr>
      </w:pPr>
    </w:p>
    <w:p w14:paraId="7F8F88EA" w14:textId="61790114"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9E5117">
        <w:rPr>
          <w:rFonts w:ascii="Century Gothic" w:hAnsi="Century Gothic"/>
          <w:sz w:val="20"/>
          <w:szCs w:val="20"/>
        </w:rPr>
        <w:t>King</w:t>
      </w:r>
      <w:r>
        <w:rPr>
          <w:rFonts w:ascii="Century Gothic" w:hAnsi="Century Gothic"/>
          <w:sz w:val="20"/>
          <w:szCs w:val="20"/>
        </w:rPr>
        <w:t xml:space="preserve"> moved, </w:t>
      </w:r>
      <w:r w:rsidR="009E5117">
        <w:rPr>
          <w:rFonts w:ascii="Century Gothic" w:hAnsi="Century Gothic"/>
          <w:sz w:val="20"/>
          <w:szCs w:val="20"/>
        </w:rPr>
        <w:t>Hauser</w:t>
      </w:r>
      <w:r>
        <w:rPr>
          <w:rFonts w:ascii="Century Gothic" w:hAnsi="Century Gothic"/>
          <w:sz w:val="20"/>
          <w:szCs w:val="20"/>
        </w:rPr>
        <w:t xml:space="preserve"> seconded,</w:t>
      </w:r>
    </w:p>
    <w:p w14:paraId="37D004F5" w14:textId="77777777" w:rsidR="0079573F" w:rsidRDefault="00752B18" w:rsidP="0079573F">
      <w:pPr>
        <w:spacing w:after="0"/>
        <w:jc w:val="both"/>
        <w:rPr>
          <w:rFonts w:ascii="Century Gothic" w:hAnsi="Century Gothic"/>
          <w:sz w:val="20"/>
          <w:szCs w:val="20"/>
        </w:rPr>
      </w:pPr>
      <w:r>
        <w:rPr>
          <w:rFonts w:ascii="Century Gothic" w:hAnsi="Century Gothic"/>
          <w:sz w:val="20"/>
          <w:szCs w:val="20"/>
        </w:rPr>
        <w:t xml:space="preserve">To </w:t>
      </w:r>
      <w:r w:rsidR="0079573F">
        <w:rPr>
          <w:rFonts w:ascii="Century Gothic" w:hAnsi="Century Gothic"/>
          <w:sz w:val="20"/>
          <w:szCs w:val="20"/>
        </w:rPr>
        <w:t>approve the Quarterly Financial Report ending September 30, 2025 with amendments for $191,800.00 Rollover PCT Bridge; ($102,142.00) State Shared Revenue adjustments; and $493,100 State Budget increase to local roads funding.</w:t>
      </w:r>
    </w:p>
    <w:p w14:paraId="34D05267" w14:textId="77777777" w:rsidR="00752B18" w:rsidRDefault="00752B18" w:rsidP="00752B18">
      <w:pPr>
        <w:spacing w:after="0"/>
        <w:jc w:val="both"/>
        <w:rPr>
          <w:rFonts w:ascii="Century Gothic" w:hAnsi="Century Gothic"/>
          <w:sz w:val="20"/>
          <w:szCs w:val="20"/>
        </w:rPr>
      </w:pPr>
    </w:p>
    <w:p w14:paraId="36F5FEA7"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16372037"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BDBA5C3"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p w14:paraId="12CC258D" w14:textId="654E580A" w:rsidR="00AC532C" w:rsidRDefault="00662037" w:rsidP="002D6E15">
      <w:pPr>
        <w:spacing w:after="0"/>
        <w:jc w:val="both"/>
        <w:rPr>
          <w:rFonts w:ascii="Century Gothic" w:hAnsi="Century Gothic"/>
          <w:sz w:val="20"/>
          <w:szCs w:val="20"/>
        </w:rPr>
      </w:pPr>
      <w:r>
        <w:rPr>
          <w:rFonts w:ascii="Century Gothic" w:hAnsi="Century Gothic"/>
          <w:sz w:val="20"/>
          <w:szCs w:val="20"/>
        </w:rPr>
        <w:t>9C.</w:t>
      </w:r>
      <w:r w:rsidR="007E5C99">
        <w:rPr>
          <w:rFonts w:ascii="Century Gothic" w:hAnsi="Century Gothic"/>
          <w:sz w:val="20"/>
          <w:szCs w:val="20"/>
        </w:rPr>
        <w:t xml:space="preserve">  </w:t>
      </w:r>
      <w:r w:rsidR="002A6D52">
        <w:rPr>
          <w:rFonts w:ascii="Century Gothic" w:hAnsi="Century Gothic"/>
          <w:sz w:val="20"/>
          <w:szCs w:val="20"/>
        </w:rPr>
        <w:t>Resolution for Master Fee schedule with changes to fees for building permits, cemetery fees, water and sewer meters and police notary services.</w:t>
      </w:r>
    </w:p>
    <w:p w14:paraId="082647BF" w14:textId="77777777" w:rsidR="002D6E15" w:rsidRDefault="002D6E15" w:rsidP="002D6E15">
      <w:pPr>
        <w:spacing w:after="0"/>
        <w:jc w:val="both"/>
        <w:rPr>
          <w:rFonts w:ascii="Century Gothic" w:hAnsi="Century Gothic"/>
          <w:sz w:val="20"/>
          <w:szCs w:val="20"/>
        </w:rPr>
      </w:pPr>
    </w:p>
    <w:p w14:paraId="14730422" w14:textId="0C06F2E2"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Trent moved, Jones seconded,</w:t>
      </w:r>
    </w:p>
    <w:p w14:paraId="2BF0BAE1" w14:textId="77777777" w:rsidR="002A6D52" w:rsidRDefault="00752B18" w:rsidP="002A6D52">
      <w:pPr>
        <w:spacing w:after="0"/>
        <w:jc w:val="both"/>
        <w:rPr>
          <w:rFonts w:ascii="Century Gothic" w:hAnsi="Century Gothic"/>
          <w:sz w:val="20"/>
          <w:szCs w:val="20"/>
        </w:rPr>
      </w:pPr>
      <w:r>
        <w:rPr>
          <w:rFonts w:ascii="Century Gothic" w:hAnsi="Century Gothic"/>
          <w:sz w:val="20"/>
          <w:szCs w:val="20"/>
        </w:rPr>
        <w:t xml:space="preserve">To </w:t>
      </w:r>
      <w:r w:rsidR="002A6D52">
        <w:rPr>
          <w:rFonts w:ascii="Century Gothic" w:hAnsi="Century Gothic"/>
          <w:sz w:val="20"/>
          <w:szCs w:val="20"/>
        </w:rPr>
        <w:t>adopt the Resolution for Master Fee schedule with changes to fees for building permits, cemetery fees, water and sewer meters and police notary services.</w:t>
      </w:r>
    </w:p>
    <w:p w14:paraId="085261D7" w14:textId="77777777" w:rsidR="00752B18" w:rsidRDefault="00752B18" w:rsidP="00752B18">
      <w:pPr>
        <w:spacing w:after="0"/>
        <w:jc w:val="both"/>
        <w:rPr>
          <w:rFonts w:ascii="Century Gothic" w:hAnsi="Century Gothic"/>
          <w:sz w:val="20"/>
          <w:szCs w:val="20"/>
        </w:rPr>
      </w:pPr>
    </w:p>
    <w:p w14:paraId="5B801F37"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5D3A5DF7"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2333B688"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7097DAA2" w14:textId="77777777" w:rsidR="002D6E15" w:rsidRDefault="002D6E15" w:rsidP="002D6E15">
      <w:pPr>
        <w:spacing w:after="0"/>
        <w:jc w:val="both"/>
        <w:rPr>
          <w:rFonts w:ascii="Century Gothic" w:hAnsi="Century Gothic"/>
          <w:sz w:val="20"/>
          <w:szCs w:val="20"/>
        </w:rPr>
      </w:pPr>
    </w:p>
    <w:bookmarkEnd w:id="8"/>
    <w:bookmarkEnd w:id="9"/>
    <w:bookmarkEnd w:id="10"/>
    <w:bookmarkEnd w:id="11"/>
    <w:p w14:paraId="5BCC372D" w14:textId="269C3392" w:rsidR="001D0953" w:rsidRDefault="00E04473" w:rsidP="001D0953">
      <w:pPr>
        <w:spacing w:after="0"/>
        <w:jc w:val="both"/>
        <w:rPr>
          <w:rFonts w:ascii="Century Gothic" w:hAnsi="Century Gothic"/>
          <w:sz w:val="20"/>
          <w:szCs w:val="20"/>
        </w:rPr>
      </w:pPr>
      <w:r>
        <w:rPr>
          <w:rFonts w:ascii="Century Gothic" w:hAnsi="Century Gothic"/>
          <w:b/>
          <w:sz w:val="20"/>
          <w:szCs w:val="20"/>
          <w:u w:val="single"/>
        </w:rPr>
        <w:t>1</w:t>
      </w:r>
      <w:r w:rsidR="00A4276D">
        <w:rPr>
          <w:rFonts w:ascii="Century Gothic" w:hAnsi="Century Gothic"/>
          <w:b/>
          <w:sz w:val="20"/>
          <w:szCs w:val="20"/>
          <w:u w:val="single"/>
        </w:rPr>
        <w:t>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33AC2FC5" w14:textId="752F16AD" w:rsidR="0088418E"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A.  </w:t>
      </w:r>
      <w:r w:rsidR="00D17CC0">
        <w:rPr>
          <w:rFonts w:ascii="Century Gothic" w:hAnsi="Century Gothic"/>
          <w:sz w:val="20"/>
          <w:szCs w:val="20"/>
        </w:rPr>
        <w:t xml:space="preserve">Sister City Committee </w:t>
      </w:r>
      <w:r w:rsidR="00F1675D">
        <w:rPr>
          <w:rFonts w:ascii="Century Gothic" w:hAnsi="Century Gothic"/>
          <w:sz w:val="20"/>
          <w:szCs w:val="20"/>
        </w:rPr>
        <w:t>–</w:t>
      </w:r>
      <w:r w:rsidR="00F322A9">
        <w:rPr>
          <w:rFonts w:ascii="Century Gothic" w:hAnsi="Century Gothic"/>
          <w:sz w:val="20"/>
          <w:szCs w:val="20"/>
        </w:rPr>
        <w:t xml:space="preserve"> </w:t>
      </w:r>
      <w:r w:rsidR="00F1675D">
        <w:rPr>
          <w:rFonts w:ascii="Century Gothic" w:hAnsi="Century Gothic"/>
          <w:sz w:val="20"/>
          <w:szCs w:val="20"/>
        </w:rPr>
        <w:t>Trent said they met with Chamber of Commerce Director Maggie Bobbitz regarding the Memorial Day Parade and stated that the events at Mt. Avon Cemetery will begin at 9:00 a.m. with the Parade at 9:30 a.m.</w:t>
      </w:r>
      <w:r w:rsidR="003A2830">
        <w:rPr>
          <w:rFonts w:ascii="Century Gothic" w:hAnsi="Century Gothic"/>
          <w:sz w:val="20"/>
          <w:szCs w:val="20"/>
        </w:rPr>
        <w:t xml:space="preserve"> </w:t>
      </w:r>
    </w:p>
    <w:p w14:paraId="60180AF2" w14:textId="77777777" w:rsidR="00F1675D" w:rsidRDefault="00F1675D" w:rsidP="001D0953">
      <w:pPr>
        <w:spacing w:after="0"/>
        <w:jc w:val="both"/>
        <w:rPr>
          <w:rFonts w:ascii="Century Gothic" w:hAnsi="Century Gothic"/>
          <w:sz w:val="20"/>
          <w:szCs w:val="20"/>
        </w:rPr>
      </w:pPr>
    </w:p>
    <w:p w14:paraId="09E66A2F" w14:textId="0A79BBB2" w:rsidR="00E22CD1"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B.  </w:t>
      </w:r>
      <w:r w:rsidR="00D17CC0">
        <w:rPr>
          <w:rFonts w:ascii="Century Gothic" w:hAnsi="Century Gothic"/>
          <w:sz w:val="20"/>
          <w:szCs w:val="20"/>
        </w:rPr>
        <w:t xml:space="preserve">Rochester Avon Recreation Authority </w:t>
      </w:r>
      <w:r w:rsidR="00F322A9">
        <w:rPr>
          <w:rFonts w:ascii="Century Gothic" w:hAnsi="Century Gothic"/>
          <w:sz w:val="20"/>
          <w:szCs w:val="20"/>
        </w:rPr>
        <w:t xml:space="preserve">– </w:t>
      </w:r>
      <w:r w:rsidR="00F1675D">
        <w:rPr>
          <w:rFonts w:ascii="Century Gothic" w:hAnsi="Century Gothic"/>
          <w:sz w:val="20"/>
          <w:szCs w:val="20"/>
        </w:rPr>
        <w:t>King stated that their revenues are exceeding the budgeted amounts, there is a millage proposal on Rochester Hills ballot and their Master Plan is ready for Public Comment for 30 days.</w:t>
      </w:r>
    </w:p>
    <w:p w14:paraId="673B7BE9" w14:textId="77777777" w:rsidR="00F322A9" w:rsidRDefault="00F322A9" w:rsidP="001D0953">
      <w:pPr>
        <w:spacing w:after="0"/>
        <w:jc w:val="both"/>
        <w:rPr>
          <w:rFonts w:ascii="Century Gothic" w:hAnsi="Century Gothic"/>
          <w:sz w:val="20"/>
          <w:szCs w:val="20"/>
        </w:rPr>
      </w:pPr>
    </w:p>
    <w:p w14:paraId="1B4D8C93" w14:textId="67D30C2F"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10C.  </w:t>
      </w:r>
      <w:r w:rsidR="00D17CC0">
        <w:rPr>
          <w:rFonts w:ascii="Century Gothic" w:hAnsi="Century Gothic"/>
          <w:sz w:val="20"/>
          <w:szCs w:val="20"/>
        </w:rPr>
        <w:t xml:space="preserve">Downtown Development Authority </w:t>
      </w:r>
      <w:r w:rsidR="00F322A9">
        <w:rPr>
          <w:rFonts w:ascii="Century Gothic" w:hAnsi="Century Gothic"/>
          <w:sz w:val="20"/>
          <w:szCs w:val="20"/>
        </w:rPr>
        <w:t xml:space="preserve">– </w:t>
      </w:r>
      <w:r w:rsidR="00F1675D">
        <w:rPr>
          <w:rFonts w:ascii="Century Gothic" w:hAnsi="Century Gothic"/>
          <w:sz w:val="20"/>
          <w:szCs w:val="20"/>
        </w:rPr>
        <w:t>Trent stated they received an update on the revised plans for The Graham Market and an update on Langiappe and the 20</w:t>
      </w:r>
      <w:r w:rsidR="00F1675D" w:rsidRPr="00F1675D">
        <w:rPr>
          <w:rFonts w:ascii="Century Gothic" w:hAnsi="Century Gothic"/>
          <w:sz w:val="20"/>
          <w:szCs w:val="20"/>
          <w:vertAlign w:val="superscript"/>
        </w:rPr>
        <w:t>th</w:t>
      </w:r>
      <w:r w:rsidR="00F1675D">
        <w:rPr>
          <w:rFonts w:ascii="Century Gothic" w:hAnsi="Century Gothic"/>
          <w:sz w:val="20"/>
          <w:szCs w:val="20"/>
        </w:rPr>
        <w:t xml:space="preserve"> anniversary of the Big, Bright Light Show and Channel 7 will broadcast the lighting live.</w:t>
      </w:r>
    </w:p>
    <w:p w14:paraId="57BB75D6" w14:textId="77777777" w:rsidR="00F322A9" w:rsidRDefault="00F322A9" w:rsidP="001D0953">
      <w:pPr>
        <w:spacing w:after="0"/>
        <w:jc w:val="both"/>
        <w:rPr>
          <w:rFonts w:ascii="Century Gothic" w:hAnsi="Century Gothic"/>
          <w:sz w:val="20"/>
          <w:szCs w:val="20"/>
        </w:rPr>
      </w:pPr>
    </w:p>
    <w:p w14:paraId="418A3E7D" w14:textId="5B7EC20A"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10D.  </w:t>
      </w:r>
      <w:r w:rsidR="00D17CC0">
        <w:rPr>
          <w:rFonts w:ascii="Century Gothic" w:hAnsi="Century Gothic"/>
          <w:sz w:val="20"/>
          <w:szCs w:val="20"/>
        </w:rPr>
        <w:t xml:space="preserve">Paint Creek Trailway Commission </w:t>
      </w:r>
      <w:r w:rsidR="00F1675D">
        <w:rPr>
          <w:rFonts w:ascii="Century Gothic" w:hAnsi="Century Gothic"/>
          <w:sz w:val="20"/>
          <w:szCs w:val="20"/>
        </w:rPr>
        <w:t>–</w:t>
      </w:r>
      <w:r w:rsidR="00F322A9">
        <w:rPr>
          <w:rFonts w:ascii="Century Gothic" w:hAnsi="Century Gothic"/>
          <w:sz w:val="20"/>
          <w:szCs w:val="20"/>
        </w:rPr>
        <w:t xml:space="preserve"> </w:t>
      </w:r>
      <w:r w:rsidR="00F1675D">
        <w:rPr>
          <w:rFonts w:ascii="Century Gothic" w:hAnsi="Century Gothic"/>
          <w:sz w:val="20"/>
          <w:szCs w:val="20"/>
        </w:rPr>
        <w:t>Sage said their FYE 2026 preliminary budget would be ready by December and the timing of the 31.7 bridge completion is about May.</w:t>
      </w:r>
    </w:p>
    <w:p w14:paraId="4D233B92" w14:textId="77777777" w:rsidR="00CF7A83" w:rsidRDefault="00CF7A83" w:rsidP="001D0953">
      <w:pPr>
        <w:spacing w:after="0"/>
        <w:jc w:val="both"/>
        <w:rPr>
          <w:rFonts w:ascii="Century Gothic" w:hAnsi="Century Gothic"/>
          <w:sz w:val="20"/>
          <w:szCs w:val="20"/>
        </w:rPr>
      </w:pPr>
    </w:p>
    <w:p w14:paraId="5A1DB0BE" w14:textId="3FE02A7E" w:rsidR="009C6E47" w:rsidRDefault="00CF7A83" w:rsidP="00636A92">
      <w:pPr>
        <w:spacing w:after="0"/>
        <w:jc w:val="both"/>
        <w:rPr>
          <w:rFonts w:ascii="Century Gothic" w:hAnsi="Century Gothic"/>
          <w:sz w:val="20"/>
          <w:szCs w:val="20"/>
        </w:rPr>
      </w:pPr>
      <w:r>
        <w:rPr>
          <w:rFonts w:ascii="Century Gothic" w:hAnsi="Century Gothic"/>
          <w:sz w:val="20"/>
          <w:szCs w:val="20"/>
        </w:rPr>
        <w:t xml:space="preserve">10E.  </w:t>
      </w:r>
      <w:r w:rsidR="00D17CC0">
        <w:rPr>
          <w:rFonts w:ascii="Century Gothic" w:hAnsi="Century Gothic"/>
          <w:sz w:val="20"/>
          <w:szCs w:val="20"/>
        </w:rPr>
        <w:t xml:space="preserve">Historical Commission </w:t>
      </w:r>
      <w:r w:rsidR="00F322A9">
        <w:rPr>
          <w:rFonts w:ascii="Century Gothic" w:hAnsi="Century Gothic"/>
          <w:sz w:val="20"/>
          <w:szCs w:val="20"/>
        </w:rPr>
        <w:t xml:space="preserve">– </w:t>
      </w:r>
      <w:r w:rsidR="00F1675D">
        <w:rPr>
          <w:rFonts w:ascii="Century Gothic" w:hAnsi="Century Gothic"/>
          <w:sz w:val="20"/>
          <w:szCs w:val="20"/>
        </w:rPr>
        <w:t>Sage stated they updated their bylaws and Founders’ Day is March 22.</w:t>
      </w:r>
    </w:p>
    <w:p w14:paraId="26B56A1D" w14:textId="77777777" w:rsidR="00F1675D" w:rsidRDefault="00F1675D" w:rsidP="00636A92">
      <w:pPr>
        <w:spacing w:after="0"/>
        <w:jc w:val="both"/>
        <w:rPr>
          <w:rFonts w:ascii="Century Gothic" w:hAnsi="Century Gothic"/>
          <w:sz w:val="20"/>
          <w:szCs w:val="20"/>
        </w:rPr>
      </w:pPr>
    </w:p>
    <w:p w14:paraId="674D7A7C" w14:textId="356102CE" w:rsidR="00F1675D" w:rsidRDefault="00F1675D" w:rsidP="00636A92">
      <w:pPr>
        <w:spacing w:after="0"/>
        <w:jc w:val="both"/>
        <w:rPr>
          <w:rFonts w:ascii="Century Gothic" w:hAnsi="Century Gothic"/>
          <w:sz w:val="20"/>
          <w:szCs w:val="20"/>
        </w:rPr>
      </w:pPr>
      <w:r>
        <w:rPr>
          <w:rFonts w:ascii="Century Gothic" w:hAnsi="Century Gothic"/>
          <w:sz w:val="20"/>
          <w:szCs w:val="20"/>
        </w:rPr>
        <w:t>Dinosaur Hill Nature Preserve – Trent said they have received technology upgrades.</w:t>
      </w:r>
    </w:p>
    <w:p w14:paraId="7DF8B6A4" w14:textId="77777777" w:rsidR="00F322A9" w:rsidRDefault="00F322A9" w:rsidP="00636A92">
      <w:pPr>
        <w:spacing w:after="0"/>
        <w:jc w:val="both"/>
        <w:rPr>
          <w:rFonts w:ascii="Century Gothic" w:hAnsi="Century Gothic"/>
          <w:sz w:val="20"/>
          <w:szCs w:val="20"/>
        </w:rPr>
      </w:pPr>
    </w:p>
    <w:p w14:paraId="1355C86A" w14:textId="4E4D8D0B"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B37318">
        <w:rPr>
          <w:rFonts w:ascii="Century Gothic" w:hAnsi="Century Gothic"/>
          <w:b/>
          <w:bCs/>
          <w:sz w:val="20"/>
          <w:szCs w:val="20"/>
          <w:u w:val="single"/>
        </w:rPr>
        <w:t>1</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5BB432BA" w14:textId="299E771E" w:rsidR="004F5B1C" w:rsidRDefault="00ED4C21" w:rsidP="001C0006">
      <w:pPr>
        <w:spacing w:after="0"/>
        <w:jc w:val="both"/>
        <w:rPr>
          <w:rFonts w:ascii="Century Gothic" w:hAnsi="Century Gothic"/>
          <w:bCs/>
          <w:sz w:val="20"/>
          <w:szCs w:val="20"/>
        </w:rPr>
      </w:pPr>
      <w:r>
        <w:rPr>
          <w:rFonts w:ascii="Century Gothic" w:hAnsi="Century Gothic"/>
          <w:bCs/>
          <w:sz w:val="20"/>
          <w:szCs w:val="20"/>
        </w:rPr>
        <w:t>Public Comment.</w:t>
      </w:r>
      <w:r w:rsidR="004B15BC">
        <w:rPr>
          <w:rFonts w:ascii="Century Gothic" w:hAnsi="Century Gothic"/>
          <w:bCs/>
          <w:sz w:val="20"/>
          <w:szCs w:val="20"/>
        </w:rPr>
        <w:t xml:space="preserve">  </w:t>
      </w:r>
      <w:r w:rsidR="004F5B1C">
        <w:rPr>
          <w:rFonts w:ascii="Century Gothic" w:hAnsi="Century Gothic"/>
          <w:bCs/>
          <w:sz w:val="20"/>
          <w:szCs w:val="20"/>
        </w:rPr>
        <w:t>NONE.</w:t>
      </w:r>
    </w:p>
    <w:p w14:paraId="31D78479" w14:textId="0AC4D65F" w:rsidR="00F322A9" w:rsidRDefault="00F322A9" w:rsidP="001C0006">
      <w:pPr>
        <w:spacing w:after="0"/>
        <w:jc w:val="both"/>
        <w:rPr>
          <w:rFonts w:ascii="Century Gothic" w:hAnsi="Century Gothic"/>
          <w:bCs/>
          <w:sz w:val="20"/>
          <w:szCs w:val="20"/>
        </w:rPr>
      </w:pPr>
    </w:p>
    <w:p w14:paraId="605D8C3A" w14:textId="7E739622" w:rsidR="00F322A9" w:rsidRDefault="00D17CC0" w:rsidP="001C0006">
      <w:pPr>
        <w:spacing w:after="0"/>
        <w:jc w:val="both"/>
        <w:rPr>
          <w:rFonts w:ascii="Century Gothic" w:hAnsi="Century Gothic"/>
          <w:bCs/>
          <w:sz w:val="20"/>
          <w:szCs w:val="20"/>
        </w:rPr>
      </w:pPr>
      <w:r>
        <w:rPr>
          <w:rFonts w:ascii="Century Gothic" w:hAnsi="Century Gothic"/>
          <w:bCs/>
          <w:sz w:val="20"/>
          <w:szCs w:val="20"/>
        </w:rPr>
        <w:t>City Clerk O’Connor</w:t>
      </w:r>
      <w:r w:rsidR="00277108">
        <w:rPr>
          <w:rFonts w:ascii="Century Gothic" w:hAnsi="Century Gothic"/>
          <w:bCs/>
          <w:sz w:val="20"/>
          <w:szCs w:val="20"/>
        </w:rPr>
        <w:t xml:space="preserve"> updated Council on Early Voting and absentee numbers.</w:t>
      </w:r>
    </w:p>
    <w:p w14:paraId="2FDBDFFE" w14:textId="77777777" w:rsidR="00D17CC0" w:rsidRDefault="00D17CC0" w:rsidP="001C0006">
      <w:pPr>
        <w:spacing w:after="0"/>
        <w:jc w:val="both"/>
        <w:rPr>
          <w:rFonts w:ascii="Century Gothic" w:hAnsi="Century Gothic"/>
          <w:bCs/>
          <w:sz w:val="20"/>
          <w:szCs w:val="20"/>
        </w:rPr>
      </w:pPr>
    </w:p>
    <w:p w14:paraId="4FF96C97" w14:textId="3260B7C8" w:rsidR="00D17CC0" w:rsidRDefault="00D17CC0" w:rsidP="001C0006">
      <w:pPr>
        <w:spacing w:after="0"/>
        <w:jc w:val="both"/>
        <w:rPr>
          <w:rFonts w:ascii="Century Gothic" w:hAnsi="Century Gothic"/>
          <w:bCs/>
          <w:sz w:val="20"/>
          <w:szCs w:val="20"/>
        </w:rPr>
      </w:pPr>
      <w:r>
        <w:rPr>
          <w:rFonts w:ascii="Century Gothic" w:hAnsi="Century Gothic"/>
          <w:bCs/>
          <w:sz w:val="20"/>
          <w:szCs w:val="20"/>
        </w:rPr>
        <w:t>City Manager Banda</w:t>
      </w:r>
      <w:r w:rsidR="00277108">
        <w:rPr>
          <w:rFonts w:ascii="Century Gothic" w:hAnsi="Century Gothic"/>
          <w:bCs/>
          <w:sz w:val="20"/>
          <w:szCs w:val="20"/>
        </w:rPr>
        <w:t xml:space="preserve"> commented on political signs enforcement.</w:t>
      </w:r>
    </w:p>
    <w:p w14:paraId="35E5693A" w14:textId="77777777" w:rsidR="00D17CC0" w:rsidRDefault="00D17CC0" w:rsidP="001C0006">
      <w:pPr>
        <w:spacing w:after="0"/>
        <w:jc w:val="both"/>
        <w:rPr>
          <w:rFonts w:ascii="Century Gothic" w:hAnsi="Century Gothic"/>
          <w:bCs/>
          <w:sz w:val="20"/>
          <w:szCs w:val="20"/>
        </w:rPr>
      </w:pPr>
    </w:p>
    <w:p w14:paraId="037276E3" w14:textId="329E41AA" w:rsidR="00D17CC0" w:rsidRDefault="00D17CC0" w:rsidP="001C0006">
      <w:pPr>
        <w:spacing w:after="0"/>
        <w:jc w:val="both"/>
        <w:rPr>
          <w:rFonts w:ascii="Century Gothic" w:hAnsi="Century Gothic"/>
          <w:bCs/>
          <w:sz w:val="20"/>
          <w:szCs w:val="20"/>
        </w:rPr>
      </w:pPr>
      <w:r>
        <w:rPr>
          <w:rFonts w:ascii="Century Gothic" w:hAnsi="Century Gothic"/>
          <w:bCs/>
          <w:sz w:val="20"/>
          <w:szCs w:val="20"/>
        </w:rPr>
        <w:t>Jones</w:t>
      </w:r>
      <w:r w:rsidR="00277108">
        <w:rPr>
          <w:rFonts w:ascii="Century Gothic" w:hAnsi="Century Gothic"/>
          <w:bCs/>
          <w:sz w:val="20"/>
          <w:szCs w:val="20"/>
        </w:rPr>
        <w:t xml:space="preserve"> said RAYA had their annual meeting and commented on the joint training with Planning Commission.</w:t>
      </w:r>
    </w:p>
    <w:p w14:paraId="4E8D7A4F" w14:textId="77777777" w:rsidR="00D17CC0" w:rsidRDefault="00D17CC0" w:rsidP="001C0006">
      <w:pPr>
        <w:spacing w:after="0"/>
        <w:jc w:val="both"/>
        <w:rPr>
          <w:rFonts w:ascii="Century Gothic" w:hAnsi="Century Gothic"/>
          <w:bCs/>
          <w:sz w:val="20"/>
          <w:szCs w:val="20"/>
        </w:rPr>
      </w:pPr>
    </w:p>
    <w:p w14:paraId="448E0C3A" w14:textId="388AB9FB" w:rsidR="00D17CC0" w:rsidRDefault="00D17CC0" w:rsidP="001C0006">
      <w:pPr>
        <w:spacing w:after="0"/>
        <w:jc w:val="both"/>
        <w:rPr>
          <w:rFonts w:ascii="Century Gothic" w:hAnsi="Century Gothic"/>
          <w:bCs/>
          <w:sz w:val="20"/>
          <w:szCs w:val="20"/>
        </w:rPr>
      </w:pPr>
      <w:r>
        <w:rPr>
          <w:rFonts w:ascii="Century Gothic" w:hAnsi="Century Gothic"/>
          <w:bCs/>
          <w:sz w:val="20"/>
          <w:szCs w:val="20"/>
        </w:rPr>
        <w:t>Trent</w:t>
      </w:r>
      <w:r w:rsidR="00277108">
        <w:rPr>
          <w:rFonts w:ascii="Century Gothic" w:hAnsi="Century Gothic"/>
          <w:bCs/>
          <w:sz w:val="20"/>
          <w:szCs w:val="20"/>
        </w:rPr>
        <w:t xml:space="preserve"> attended seed collecting at Howlett Park.</w:t>
      </w:r>
    </w:p>
    <w:p w14:paraId="7B1F0DFB" w14:textId="77777777" w:rsidR="00D17CC0" w:rsidRDefault="00D17CC0" w:rsidP="001C0006">
      <w:pPr>
        <w:spacing w:after="0"/>
        <w:jc w:val="both"/>
        <w:rPr>
          <w:rFonts w:ascii="Century Gothic" w:hAnsi="Century Gothic"/>
          <w:bCs/>
          <w:sz w:val="20"/>
          <w:szCs w:val="20"/>
        </w:rPr>
      </w:pPr>
    </w:p>
    <w:p w14:paraId="5567269F" w14:textId="5EDA7ECD" w:rsidR="00F322A9" w:rsidRPr="00F322A9" w:rsidRDefault="00F322A9" w:rsidP="001C0006">
      <w:pPr>
        <w:spacing w:after="0"/>
        <w:jc w:val="both"/>
        <w:rPr>
          <w:rFonts w:ascii="Century Gothic" w:hAnsi="Century Gothic"/>
          <w:bCs/>
          <w:sz w:val="20"/>
          <w:szCs w:val="20"/>
        </w:rPr>
      </w:pPr>
      <w:r>
        <w:rPr>
          <w:rFonts w:ascii="Century Gothic" w:hAnsi="Century Gothic"/>
          <w:bCs/>
          <w:sz w:val="20"/>
          <w:szCs w:val="20"/>
        </w:rPr>
        <w:t>Mayor Salvia</w:t>
      </w:r>
      <w:r w:rsidR="00277108">
        <w:rPr>
          <w:rFonts w:ascii="Century Gothic" w:hAnsi="Century Gothic"/>
          <w:bCs/>
          <w:sz w:val="20"/>
          <w:szCs w:val="20"/>
        </w:rPr>
        <w:t xml:space="preserve"> commented on the joint training meeting, she met with the President at Rochester Christian University, Trick or Treating is 6pm to 8pm, Veterans’ Day event on November 11 and Administration is still working on scheduling a Special Meeting for the Master Plan.</w:t>
      </w:r>
    </w:p>
    <w:p w14:paraId="72877F75" w14:textId="77777777" w:rsidR="00F322A9" w:rsidRDefault="00F322A9" w:rsidP="001C0006">
      <w:pPr>
        <w:spacing w:after="0"/>
        <w:jc w:val="both"/>
        <w:rPr>
          <w:rFonts w:ascii="Century Gothic" w:hAnsi="Century Gothic"/>
          <w:b/>
          <w:sz w:val="20"/>
          <w:szCs w:val="20"/>
          <w:u w:val="single"/>
        </w:rPr>
      </w:pPr>
    </w:p>
    <w:p w14:paraId="2CA37C3A" w14:textId="6590793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B37318">
        <w:rPr>
          <w:rFonts w:ascii="Century Gothic" w:hAnsi="Century Gothic"/>
          <w:b/>
          <w:sz w:val="20"/>
          <w:szCs w:val="20"/>
          <w:u w:val="single"/>
        </w:rPr>
        <w:t>2</w:t>
      </w:r>
      <w:r w:rsidR="001C0006" w:rsidRPr="00F7369A">
        <w:rPr>
          <w:rFonts w:ascii="Century Gothic" w:hAnsi="Century Gothic"/>
          <w:b/>
          <w:sz w:val="20"/>
          <w:szCs w:val="20"/>
          <w:u w:val="single"/>
        </w:rPr>
        <w:t>.  ADJOURN</w:t>
      </w:r>
    </w:p>
    <w:p w14:paraId="0F7E6A83" w14:textId="099AE35D"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 xml:space="preserve">Mayor </w:t>
      </w:r>
      <w:r w:rsidR="00BB3F74">
        <w:rPr>
          <w:rFonts w:ascii="Century Gothic" w:hAnsi="Century Gothic"/>
          <w:sz w:val="20"/>
          <w:szCs w:val="20"/>
        </w:rPr>
        <w:t xml:space="preserve">Salvia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D17CC0">
        <w:rPr>
          <w:rFonts w:ascii="Century Gothic" w:hAnsi="Century Gothic"/>
          <w:sz w:val="20"/>
          <w:szCs w:val="20"/>
        </w:rPr>
        <w:t>9:56</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C117157" w14:textId="77777777" w:rsidR="008B0F34" w:rsidRDefault="008B0F34"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37240B77" w:rsidR="00D73D33" w:rsidRDefault="00D50A6E" w:rsidP="001C0006">
      <w:pPr>
        <w:spacing w:after="0"/>
        <w:jc w:val="both"/>
        <w:rPr>
          <w:rFonts w:ascii="Century Gothic" w:hAnsi="Century Gothic"/>
          <w:sz w:val="20"/>
          <w:szCs w:val="20"/>
        </w:rPr>
      </w:pPr>
      <w:r>
        <w:rPr>
          <w:rFonts w:ascii="Century Gothic" w:hAnsi="Century Gothic"/>
          <w:sz w:val="20"/>
          <w:szCs w:val="20"/>
        </w:rPr>
        <w:t xml:space="preserve">Lee Ann O’Connor, City Clerk </w:t>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sidR="00BB3F74">
        <w:rPr>
          <w:rFonts w:ascii="Century Gothic" w:hAnsi="Century Gothic"/>
          <w:sz w:val="20"/>
          <w:szCs w:val="20"/>
        </w:rPr>
        <w:t>Nancy Salvia</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B222" w14:textId="77777777" w:rsidR="00E73DF5" w:rsidRDefault="00E73DF5" w:rsidP="005B1D23">
      <w:pPr>
        <w:spacing w:after="0" w:line="240" w:lineRule="auto"/>
      </w:pPr>
      <w:r>
        <w:separator/>
      </w:r>
    </w:p>
  </w:endnote>
  <w:endnote w:type="continuationSeparator" w:id="0">
    <w:p w14:paraId="20D03517" w14:textId="77777777" w:rsidR="00E73DF5" w:rsidRDefault="00E73DF5"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74D4" w14:textId="77777777" w:rsidR="00E73DF5" w:rsidRDefault="00E73DF5" w:rsidP="005B1D23">
      <w:pPr>
        <w:spacing w:after="0" w:line="240" w:lineRule="auto"/>
      </w:pPr>
      <w:r>
        <w:separator/>
      </w:r>
    </w:p>
  </w:footnote>
  <w:footnote w:type="continuationSeparator" w:id="0">
    <w:p w14:paraId="7FDEE750" w14:textId="77777777" w:rsidR="00E73DF5" w:rsidRDefault="00E73DF5"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3656" w14:textId="0EBF7638" w:rsidR="00F87BD1" w:rsidRDefault="00F87BD1">
    <w:pPr>
      <w:pStyle w:val="Header"/>
    </w:pPr>
  </w:p>
  <w:sdt>
    <w:sdtPr>
      <w:id w:val="98381352"/>
      <w:docPartObj>
        <w:docPartGallery w:val="Page Numbers (Top of Page)"/>
        <w:docPartUnique/>
      </w:docPartObj>
    </w:sdtPr>
    <w:sdtEndPr/>
    <w:sdtContent>
      <w:p w14:paraId="0086C049" w14:textId="3D08795A" w:rsidR="0067115B" w:rsidRDefault="0067115B">
        <w:pPr>
          <w:pStyle w:val="Header"/>
        </w:pPr>
        <w:r>
          <w:t>Rochester City Council</w:t>
        </w:r>
      </w:p>
      <w:p w14:paraId="60A43679" w14:textId="7A7CD48F" w:rsidR="00573EA0" w:rsidRDefault="00631BAD">
        <w:pPr>
          <w:pStyle w:val="Header"/>
        </w:pPr>
        <w:r>
          <w:t xml:space="preserve">October </w:t>
        </w:r>
        <w:r w:rsidR="001F6C22">
          <w:t>27</w:t>
        </w:r>
        <w:r w:rsidR="00573EA0">
          <w:t>, 2025</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EFA"/>
    <w:rsid w:val="00005864"/>
    <w:rsid w:val="000061D1"/>
    <w:rsid w:val="000062E6"/>
    <w:rsid w:val="0000767A"/>
    <w:rsid w:val="0000780A"/>
    <w:rsid w:val="00010CCE"/>
    <w:rsid w:val="000121E4"/>
    <w:rsid w:val="000123C4"/>
    <w:rsid w:val="00012DAA"/>
    <w:rsid w:val="00012FDA"/>
    <w:rsid w:val="00014231"/>
    <w:rsid w:val="00014391"/>
    <w:rsid w:val="00014C0D"/>
    <w:rsid w:val="0001768A"/>
    <w:rsid w:val="00017C6C"/>
    <w:rsid w:val="000210F3"/>
    <w:rsid w:val="00021D24"/>
    <w:rsid w:val="00021F21"/>
    <w:rsid w:val="000222B6"/>
    <w:rsid w:val="00022E6A"/>
    <w:rsid w:val="000243D1"/>
    <w:rsid w:val="000245C0"/>
    <w:rsid w:val="00025D54"/>
    <w:rsid w:val="0002647E"/>
    <w:rsid w:val="00027B08"/>
    <w:rsid w:val="00031CBC"/>
    <w:rsid w:val="000323C8"/>
    <w:rsid w:val="000328D0"/>
    <w:rsid w:val="00033035"/>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B2"/>
    <w:rsid w:val="000C5520"/>
    <w:rsid w:val="000C575B"/>
    <w:rsid w:val="000C596D"/>
    <w:rsid w:val="000C5D76"/>
    <w:rsid w:val="000C7E73"/>
    <w:rsid w:val="000D060F"/>
    <w:rsid w:val="000D0999"/>
    <w:rsid w:val="000D0C42"/>
    <w:rsid w:val="000D1FB7"/>
    <w:rsid w:val="000D2D6A"/>
    <w:rsid w:val="000D3548"/>
    <w:rsid w:val="000D4BC8"/>
    <w:rsid w:val="000D4DD7"/>
    <w:rsid w:val="000D504B"/>
    <w:rsid w:val="000D6DA1"/>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778"/>
    <w:rsid w:val="000F22F9"/>
    <w:rsid w:val="000F2E14"/>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9A1"/>
    <w:rsid w:val="00121367"/>
    <w:rsid w:val="00121505"/>
    <w:rsid w:val="001225E2"/>
    <w:rsid w:val="00122C51"/>
    <w:rsid w:val="00123D6D"/>
    <w:rsid w:val="00123EAE"/>
    <w:rsid w:val="001252FB"/>
    <w:rsid w:val="00125BDE"/>
    <w:rsid w:val="00126A9D"/>
    <w:rsid w:val="00127A56"/>
    <w:rsid w:val="00127BC2"/>
    <w:rsid w:val="00127E0D"/>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24E"/>
    <w:rsid w:val="00166E6B"/>
    <w:rsid w:val="00167B1D"/>
    <w:rsid w:val="00167DF2"/>
    <w:rsid w:val="00170127"/>
    <w:rsid w:val="001703DA"/>
    <w:rsid w:val="001708C5"/>
    <w:rsid w:val="00170DA1"/>
    <w:rsid w:val="00171271"/>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86C"/>
    <w:rsid w:val="00196D01"/>
    <w:rsid w:val="0019746D"/>
    <w:rsid w:val="00197CD6"/>
    <w:rsid w:val="001A0D64"/>
    <w:rsid w:val="001A10B3"/>
    <w:rsid w:val="001A1500"/>
    <w:rsid w:val="001A16C2"/>
    <w:rsid w:val="001A20B4"/>
    <w:rsid w:val="001A2796"/>
    <w:rsid w:val="001A31F8"/>
    <w:rsid w:val="001A3232"/>
    <w:rsid w:val="001A3AD9"/>
    <w:rsid w:val="001A4F3B"/>
    <w:rsid w:val="001A4F61"/>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503"/>
    <w:rsid w:val="001C1BA1"/>
    <w:rsid w:val="001C279A"/>
    <w:rsid w:val="001C27CB"/>
    <w:rsid w:val="001C3C98"/>
    <w:rsid w:val="001C404E"/>
    <w:rsid w:val="001C5083"/>
    <w:rsid w:val="001C52EE"/>
    <w:rsid w:val="001C569A"/>
    <w:rsid w:val="001C56DD"/>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51A2"/>
    <w:rsid w:val="00265705"/>
    <w:rsid w:val="00265BFC"/>
    <w:rsid w:val="0026603E"/>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DA8"/>
    <w:rsid w:val="00276F36"/>
    <w:rsid w:val="00277108"/>
    <w:rsid w:val="00277335"/>
    <w:rsid w:val="002776A4"/>
    <w:rsid w:val="002816C5"/>
    <w:rsid w:val="00281C46"/>
    <w:rsid w:val="00283755"/>
    <w:rsid w:val="00283BCE"/>
    <w:rsid w:val="00284053"/>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93C"/>
    <w:rsid w:val="00293A7A"/>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D52"/>
    <w:rsid w:val="002A6FC0"/>
    <w:rsid w:val="002B006F"/>
    <w:rsid w:val="002B07AF"/>
    <w:rsid w:val="002B0E4F"/>
    <w:rsid w:val="002B1E37"/>
    <w:rsid w:val="002B1FE3"/>
    <w:rsid w:val="002B2626"/>
    <w:rsid w:val="002B2D92"/>
    <w:rsid w:val="002B2FFD"/>
    <w:rsid w:val="002B3942"/>
    <w:rsid w:val="002B3F5A"/>
    <w:rsid w:val="002B41C5"/>
    <w:rsid w:val="002B48A6"/>
    <w:rsid w:val="002B4EB9"/>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AA9"/>
    <w:rsid w:val="002E1AEE"/>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8EF"/>
    <w:rsid w:val="002F25A5"/>
    <w:rsid w:val="002F260B"/>
    <w:rsid w:val="002F335D"/>
    <w:rsid w:val="002F369B"/>
    <w:rsid w:val="002F597F"/>
    <w:rsid w:val="002F6159"/>
    <w:rsid w:val="002F686C"/>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A50"/>
    <w:rsid w:val="00347DCF"/>
    <w:rsid w:val="003505CF"/>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8F0"/>
    <w:rsid w:val="0039520C"/>
    <w:rsid w:val="0039552D"/>
    <w:rsid w:val="003955F4"/>
    <w:rsid w:val="00396620"/>
    <w:rsid w:val="00397388"/>
    <w:rsid w:val="003975A2"/>
    <w:rsid w:val="003A017C"/>
    <w:rsid w:val="003A02C7"/>
    <w:rsid w:val="003A03F4"/>
    <w:rsid w:val="003A0C12"/>
    <w:rsid w:val="003A13BD"/>
    <w:rsid w:val="003A19D3"/>
    <w:rsid w:val="003A2830"/>
    <w:rsid w:val="003A2B66"/>
    <w:rsid w:val="003A39D6"/>
    <w:rsid w:val="003A4037"/>
    <w:rsid w:val="003A4370"/>
    <w:rsid w:val="003A54BB"/>
    <w:rsid w:val="003A58CC"/>
    <w:rsid w:val="003A606A"/>
    <w:rsid w:val="003A639E"/>
    <w:rsid w:val="003A66AD"/>
    <w:rsid w:val="003A6CB1"/>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3CED"/>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C35"/>
    <w:rsid w:val="003E3C99"/>
    <w:rsid w:val="003E414D"/>
    <w:rsid w:val="003E42CE"/>
    <w:rsid w:val="003E47DB"/>
    <w:rsid w:val="003E49B7"/>
    <w:rsid w:val="003E4A32"/>
    <w:rsid w:val="003E5E5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D7"/>
    <w:rsid w:val="00461DFF"/>
    <w:rsid w:val="00462C23"/>
    <w:rsid w:val="00463058"/>
    <w:rsid w:val="00463131"/>
    <w:rsid w:val="004636FA"/>
    <w:rsid w:val="00463970"/>
    <w:rsid w:val="00464112"/>
    <w:rsid w:val="0046457A"/>
    <w:rsid w:val="00465539"/>
    <w:rsid w:val="0046586C"/>
    <w:rsid w:val="00466052"/>
    <w:rsid w:val="00466FE9"/>
    <w:rsid w:val="00470011"/>
    <w:rsid w:val="004704EA"/>
    <w:rsid w:val="004708DC"/>
    <w:rsid w:val="004711D0"/>
    <w:rsid w:val="00471308"/>
    <w:rsid w:val="0047227D"/>
    <w:rsid w:val="004722B7"/>
    <w:rsid w:val="00472F7E"/>
    <w:rsid w:val="00473B2C"/>
    <w:rsid w:val="00474469"/>
    <w:rsid w:val="00474A05"/>
    <w:rsid w:val="00475438"/>
    <w:rsid w:val="00475FBD"/>
    <w:rsid w:val="00476A4F"/>
    <w:rsid w:val="00477698"/>
    <w:rsid w:val="00480D92"/>
    <w:rsid w:val="00480F5A"/>
    <w:rsid w:val="004810DA"/>
    <w:rsid w:val="004816A2"/>
    <w:rsid w:val="004817C7"/>
    <w:rsid w:val="00481EDC"/>
    <w:rsid w:val="00481EFE"/>
    <w:rsid w:val="004822F3"/>
    <w:rsid w:val="00483CA9"/>
    <w:rsid w:val="00484228"/>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C30E4"/>
    <w:rsid w:val="004C3467"/>
    <w:rsid w:val="004C3DDA"/>
    <w:rsid w:val="004C47AB"/>
    <w:rsid w:val="004C4D42"/>
    <w:rsid w:val="004C57EE"/>
    <w:rsid w:val="004C78D3"/>
    <w:rsid w:val="004C7C9E"/>
    <w:rsid w:val="004D0990"/>
    <w:rsid w:val="004D0CC9"/>
    <w:rsid w:val="004D0D23"/>
    <w:rsid w:val="004D12BB"/>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77"/>
    <w:rsid w:val="004F2EF8"/>
    <w:rsid w:val="004F30EB"/>
    <w:rsid w:val="004F3710"/>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304"/>
    <w:rsid w:val="00563143"/>
    <w:rsid w:val="00563425"/>
    <w:rsid w:val="0056355C"/>
    <w:rsid w:val="005638D1"/>
    <w:rsid w:val="00563B05"/>
    <w:rsid w:val="00564DEF"/>
    <w:rsid w:val="0056516A"/>
    <w:rsid w:val="00565531"/>
    <w:rsid w:val="0056560C"/>
    <w:rsid w:val="00566A63"/>
    <w:rsid w:val="00566D07"/>
    <w:rsid w:val="0056728A"/>
    <w:rsid w:val="0057023F"/>
    <w:rsid w:val="005708CB"/>
    <w:rsid w:val="00570D45"/>
    <w:rsid w:val="00570EF9"/>
    <w:rsid w:val="00571850"/>
    <w:rsid w:val="005718C5"/>
    <w:rsid w:val="00571994"/>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0BE"/>
    <w:rsid w:val="0059269A"/>
    <w:rsid w:val="0059369C"/>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957"/>
    <w:rsid w:val="005D558A"/>
    <w:rsid w:val="005D63A4"/>
    <w:rsid w:val="005D672E"/>
    <w:rsid w:val="005D6735"/>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5A"/>
    <w:rsid w:val="00640B9C"/>
    <w:rsid w:val="00641D5F"/>
    <w:rsid w:val="006435E8"/>
    <w:rsid w:val="00643711"/>
    <w:rsid w:val="00643A99"/>
    <w:rsid w:val="00643C92"/>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A5F"/>
    <w:rsid w:val="00651D6D"/>
    <w:rsid w:val="006524AC"/>
    <w:rsid w:val="00652663"/>
    <w:rsid w:val="00652750"/>
    <w:rsid w:val="00652A3F"/>
    <w:rsid w:val="006535A5"/>
    <w:rsid w:val="00653EED"/>
    <w:rsid w:val="006549F7"/>
    <w:rsid w:val="00655463"/>
    <w:rsid w:val="00655518"/>
    <w:rsid w:val="00655700"/>
    <w:rsid w:val="00655E5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203D"/>
    <w:rsid w:val="00672E86"/>
    <w:rsid w:val="00672EC3"/>
    <w:rsid w:val="0067369F"/>
    <w:rsid w:val="006742E9"/>
    <w:rsid w:val="00674F49"/>
    <w:rsid w:val="00675276"/>
    <w:rsid w:val="006769AC"/>
    <w:rsid w:val="00677533"/>
    <w:rsid w:val="00677DF2"/>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7D99"/>
    <w:rsid w:val="006A01FB"/>
    <w:rsid w:val="006A0417"/>
    <w:rsid w:val="006A0DF8"/>
    <w:rsid w:val="006A17B8"/>
    <w:rsid w:val="006A19C8"/>
    <w:rsid w:val="006A1C79"/>
    <w:rsid w:val="006A24F3"/>
    <w:rsid w:val="006A29E7"/>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432"/>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9D4"/>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26C7"/>
    <w:rsid w:val="00742961"/>
    <w:rsid w:val="007431DE"/>
    <w:rsid w:val="00743A05"/>
    <w:rsid w:val="00743BB0"/>
    <w:rsid w:val="00745542"/>
    <w:rsid w:val="007457E0"/>
    <w:rsid w:val="007458F5"/>
    <w:rsid w:val="00745CE9"/>
    <w:rsid w:val="007467DB"/>
    <w:rsid w:val="0074748A"/>
    <w:rsid w:val="0074785E"/>
    <w:rsid w:val="00747B55"/>
    <w:rsid w:val="0075092E"/>
    <w:rsid w:val="00751105"/>
    <w:rsid w:val="00751246"/>
    <w:rsid w:val="007518DC"/>
    <w:rsid w:val="00752141"/>
    <w:rsid w:val="00752B18"/>
    <w:rsid w:val="00752B74"/>
    <w:rsid w:val="00752DA1"/>
    <w:rsid w:val="00752F2C"/>
    <w:rsid w:val="00753032"/>
    <w:rsid w:val="0075321A"/>
    <w:rsid w:val="007534B0"/>
    <w:rsid w:val="00753D02"/>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73F"/>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41F"/>
    <w:rsid w:val="007B530D"/>
    <w:rsid w:val="007B570C"/>
    <w:rsid w:val="007B5BFE"/>
    <w:rsid w:val="007B5EAB"/>
    <w:rsid w:val="007B6245"/>
    <w:rsid w:val="007B77AC"/>
    <w:rsid w:val="007B782C"/>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CF2"/>
    <w:rsid w:val="00804490"/>
    <w:rsid w:val="00805C21"/>
    <w:rsid w:val="00806556"/>
    <w:rsid w:val="00807000"/>
    <w:rsid w:val="00807041"/>
    <w:rsid w:val="00807D0C"/>
    <w:rsid w:val="008116A8"/>
    <w:rsid w:val="00811D80"/>
    <w:rsid w:val="008126C8"/>
    <w:rsid w:val="00812F34"/>
    <w:rsid w:val="00813EE5"/>
    <w:rsid w:val="00814F0F"/>
    <w:rsid w:val="008154DF"/>
    <w:rsid w:val="008155E8"/>
    <w:rsid w:val="00815D3C"/>
    <w:rsid w:val="00815DE4"/>
    <w:rsid w:val="00816A2A"/>
    <w:rsid w:val="00816B7C"/>
    <w:rsid w:val="00817AEF"/>
    <w:rsid w:val="00817BA4"/>
    <w:rsid w:val="00817C29"/>
    <w:rsid w:val="008203CF"/>
    <w:rsid w:val="00821736"/>
    <w:rsid w:val="008229C3"/>
    <w:rsid w:val="00822A76"/>
    <w:rsid w:val="0082406E"/>
    <w:rsid w:val="00824102"/>
    <w:rsid w:val="00824B90"/>
    <w:rsid w:val="0082589F"/>
    <w:rsid w:val="00827390"/>
    <w:rsid w:val="00827737"/>
    <w:rsid w:val="00830C27"/>
    <w:rsid w:val="00830F11"/>
    <w:rsid w:val="00831BAE"/>
    <w:rsid w:val="00832099"/>
    <w:rsid w:val="00832990"/>
    <w:rsid w:val="00832AAE"/>
    <w:rsid w:val="008330AC"/>
    <w:rsid w:val="008332A9"/>
    <w:rsid w:val="008333C5"/>
    <w:rsid w:val="00833E01"/>
    <w:rsid w:val="00833F39"/>
    <w:rsid w:val="008376B4"/>
    <w:rsid w:val="0083772B"/>
    <w:rsid w:val="00837F7D"/>
    <w:rsid w:val="008406A8"/>
    <w:rsid w:val="00841E44"/>
    <w:rsid w:val="00842630"/>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0F34"/>
    <w:rsid w:val="008B13E6"/>
    <w:rsid w:val="008B13F4"/>
    <w:rsid w:val="008B255E"/>
    <w:rsid w:val="008B34AE"/>
    <w:rsid w:val="008B37C4"/>
    <w:rsid w:val="008B3EE9"/>
    <w:rsid w:val="008B41C4"/>
    <w:rsid w:val="008B4489"/>
    <w:rsid w:val="008B5FA4"/>
    <w:rsid w:val="008B69CA"/>
    <w:rsid w:val="008B6AD4"/>
    <w:rsid w:val="008B7798"/>
    <w:rsid w:val="008C16B5"/>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2C5D"/>
    <w:rsid w:val="008D3531"/>
    <w:rsid w:val="008D3601"/>
    <w:rsid w:val="008D3B2E"/>
    <w:rsid w:val="008D3C10"/>
    <w:rsid w:val="008D3FF4"/>
    <w:rsid w:val="008D41D4"/>
    <w:rsid w:val="008D4C9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26F5"/>
    <w:rsid w:val="008F2DAE"/>
    <w:rsid w:val="008F2E42"/>
    <w:rsid w:val="008F3D39"/>
    <w:rsid w:val="008F47E2"/>
    <w:rsid w:val="008F5479"/>
    <w:rsid w:val="008F57C2"/>
    <w:rsid w:val="008F599F"/>
    <w:rsid w:val="008F6137"/>
    <w:rsid w:val="008F75B7"/>
    <w:rsid w:val="009004DF"/>
    <w:rsid w:val="009012DF"/>
    <w:rsid w:val="00901BB1"/>
    <w:rsid w:val="009033D3"/>
    <w:rsid w:val="009037ED"/>
    <w:rsid w:val="00903F6D"/>
    <w:rsid w:val="009043ED"/>
    <w:rsid w:val="00904495"/>
    <w:rsid w:val="009046B5"/>
    <w:rsid w:val="0090564A"/>
    <w:rsid w:val="00907900"/>
    <w:rsid w:val="00907B76"/>
    <w:rsid w:val="0091204E"/>
    <w:rsid w:val="0091289A"/>
    <w:rsid w:val="009134DF"/>
    <w:rsid w:val="0091352E"/>
    <w:rsid w:val="0091360E"/>
    <w:rsid w:val="00914250"/>
    <w:rsid w:val="00914F26"/>
    <w:rsid w:val="00914F49"/>
    <w:rsid w:val="0091563E"/>
    <w:rsid w:val="00915D25"/>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60D0"/>
    <w:rsid w:val="00966A36"/>
    <w:rsid w:val="00966D8C"/>
    <w:rsid w:val="00966F5F"/>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25A8"/>
    <w:rsid w:val="00982C26"/>
    <w:rsid w:val="00982F68"/>
    <w:rsid w:val="00983AFB"/>
    <w:rsid w:val="00983B0C"/>
    <w:rsid w:val="00983C71"/>
    <w:rsid w:val="009851FB"/>
    <w:rsid w:val="00985357"/>
    <w:rsid w:val="00985513"/>
    <w:rsid w:val="009859D5"/>
    <w:rsid w:val="00986E6A"/>
    <w:rsid w:val="009877A5"/>
    <w:rsid w:val="00990A2D"/>
    <w:rsid w:val="00991DE2"/>
    <w:rsid w:val="00993893"/>
    <w:rsid w:val="0099398B"/>
    <w:rsid w:val="0099410F"/>
    <w:rsid w:val="0099453A"/>
    <w:rsid w:val="00994AC5"/>
    <w:rsid w:val="00994B7F"/>
    <w:rsid w:val="009952F9"/>
    <w:rsid w:val="009953D6"/>
    <w:rsid w:val="00995507"/>
    <w:rsid w:val="00996A46"/>
    <w:rsid w:val="0099737B"/>
    <w:rsid w:val="009979B3"/>
    <w:rsid w:val="00997CC8"/>
    <w:rsid w:val="00997CFA"/>
    <w:rsid w:val="00997F68"/>
    <w:rsid w:val="009A0C14"/>
    <w:rsid w:val="009A10FB"/>
    <w:rsid w:val="009A18DE"/>
    <w:rsid w:val="009A1C1B"/>
    <w:rsid w:val="009A2A1B"/>
    <w:rsid w:val="009A2D38"/>
    <w:rsid w:val="009A3912"/>
    <w:rsid w:val="009A42E7"/>
    <w:rsid w:val="009A4BF3"/>
    <w:rsid w:val="009A4EA8"/>
    <w:rsid w:val="009A6477"/>
    <w:rsid w:val="009A7723"/>
    <w:rsid w:val="009B097E"/>
    <w:rsid w:val="009B09B8"/>
    <w:rsid w:val="009B1777"/>
    <w:rsid w:val="009B18DF"/>
    <w:rsid w:val="009B1D56"/>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823"/>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117"/>
    <w:rsid w:val="009E5940"/>
    <w:rsid w:val="009E5A6E"/>
    <w:rsid w:val="009E5AFC"/>
    <w:rsid w:val="009E5F3A"/>
    <w:rsid w:val="009E6E22"/>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10DEB"/>
    <w:rsid w:val="00A12D1B"/>
    <w:rsid w:val="00A12F32"/>
    <w:rsid w:val="00A145F1"/>
    <w:rsid w:val="00A149A1"/>
    <w:rsid w:val="00A15924"/>
    <w:rsid w:val="00A1719B"/>
    <w:rsid w:val="00A1780E"/>
    <w:rsid w:val="00A204F0"/>
    <w:rsid w:val="00A208D4"/>
    <w:rsid w:val="00A20B3D"/>
    <w:rsid w:val="00A20FC1"/>
    <w:rsid w:val="00A2112C"/>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C97"/>
    <w:rsid w:val="00A47DB7"/>
    <w:rsid w:val="00A50ED8"/>
    <w:rsid w:val="00A52AED"/>
    <w:rsid w:val="00A52B23"/>
    <w:rsid w:val="00A53159"/>
    <w:rsid w:val="00A53B4F"/>
    <w:rsid w:val="00A5417B"/>
    <w:rsid w:val="00A5463B"/>
    <w:rsid w:val="00A55A7F"/>
    <w:rsid w:val="00A56A26"/>
    <w:rsid w:val="00A57037"/>
    <w:rsid w:val="00A573BB"/>
    <w:rsid w:val="00A623FA"/>
    <w:rsid w:val="00A62A91"/>
    <w:rsid w:val="00A62B7B"/>
    <w:rsid w:val="00A64749"/>
    <w:rsid w:val="00A65F6C"/>
    <w:rsid w:val="00A66524"/>
    <w:rsid w:val="00A66FC3"/>
    <w:rsid w:val="00A675BF"/>
    <w:rsid w:val="00A70588"/>
    <w:rsid w:val="00A7109F"/>
    <w:rsid w:val="00A71787"/>
    <w:rsid w:val="00A71DE3"/>
    <w:rsid w:val="00A72977"/>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F8C"/>
    <w:rsid w:val="00A96CCE"/>
    <w:rsid w:val="00A97804"/>
    <w:rsid w:val="00AA0FCD"/>
    <w:rsid w:val="00AA1807"/>
    <w:rsid w:val="00AA1AEB"/>
    <w:rsid w:val="00AA1BFD"/>
    <w:rsid w:val="00AA3060"/>
    <w:rsid w:val="00AA308F"/>
    <w:rsid w:val="00AA34E6"/>
    <w:rsid w:val="00AA35C0"/>
    <w:rsid w:val="00AA3C25"/>
    <w:rsid w:val="00AA3F9C"/>
    <w:rsid w:val="00AA4068"/>
    <w:rsid w:val="00AA4944"/>
    <w:rsid w:val="00AA567B"/>
    <w:rsid w:val="00AA5CE7"/>
    <w:rsid w:val="00AA6413"/>
    <w:rsid w:val="00AA6441"/>
    <w:rsid w:val="00AA66E2"/>
    <w:rsid w:val="00AA6B46"/>
    <w:rsid w:val="00AA7BAD"/>
    <w:rsid w:val="00AA7C6B"/>
    <w:rsid w:val="00AB1741"/>
    <w:rsid w:val="00AB1CF0"/>
    <w:rsid w:val="00AB2A4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C"/>
    <w:rsid w:val="00AC54D0"/>
    <w:rsid w:val="00AC598D"/>
    <w:rsid w:val="00AC5C0D"/>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BE"/>
    <w:rsid w:val="00B277B4"/>
    <w:rsid w:val="00B303DF"/>
    <w:rsid w:val="00B30774"/>
    <w:rsid w:val="00B308AE"/>
    <w:rsid w:val="00B3094F"/>
    <w:rsid w:val="00B313CD"/>
    <w:rsid w:val="00B31454"/>
    <w:rsid w:val="00B31D2B"/>
    <w:rsid w:val="00B32ADD"/>
    <w:rsid w:val="00B34870"/>
    <w:rsid w:val="00B34C95"/>
    <w:rsid w:val="00B34DDD"/>
    <w:rsid w:val="00B3507F"/>
    <w:rsid w:val="00B352E3"/>
    <w:rsid w:val="00B368E4"/>
    <w:rsid w:val="00B37318"/>
    <w:rsid w:val="00B37931"/>
    <w:rsid w:val="00B37AE7"/>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270D"/>
    <w:rsid w:val="00B8361D"/>
    <w:rsid w:val="00B838CF"/>
    <w:rsid w:val="00B8513F"/>
    <w:rsid w:val="00B8514A"/>
    <w:rsid w:val="00B8579A"/>
    <w:rsid w:val="00B861C7"/>
    <w:rsid w:val="00B868E2"/>
    <w:rsid w:val="00B87358"/>
    <w:rsid w:val="00B87772"/>
    <w:rsid w:val="00B91C2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8C3"/>
    <w:rsid w:val="00C31E75"/>
    <w:rsid w:val="00C326D9"/>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259E"/>
    <w:rsid w:val="00C733BE"/>
    <w:rsid w:val="00C7393A"/>
    <w:rsid w:val="00C73AF9"/>
    <w:rsid w:val="00C73B81"/>
    <w:rsid w:val="00C74370"/>
    <w:rsid w:val="00C7455E"/>
    <w:rsid w:val="00C75DA8"/>
    <w:rsid w:val="00C75DF2"/>
    <w:rsid w:val="00C75F15"/>
    <w:rsid w:val="00C7612B"/>
    <w:rsid w:val="00C76241"/>
    <w:rsid w:val="00C77D57"/>
    <w:rsid w:val="00C77F19"/>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A48"/>
    <w:rsid w:val="00CA5B30"/>
    <w:rsid w:val="00CA7B17"/>
    <w:rsid w:val="00CA7CB3"/>
    <w:rsid w:val="00CA7CBD"/>
    <w:rsid w:val="00CB0454"/>
    <w:rsid w:val="00CB0E65"/>
    <w:rsid w:val="00CB1166"/>
    <w:rsid w:val="00CB206C"/>
    <w:rsid w:val="00CB2D1C"/>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C89"/>
    <w:rsid w:val="00CD1EA4"/>
    <w:rsid w:val="00CD2536"/>
    <w:rsid w:val="00CD2918"/>
    <w:rsid w:val="00CD2B4B"/>
    <w:rsid w:val="00CD2BE0"/>
    <w:rsid w:val="00CD2E93"/>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438F"/>
    <w:rsid w:val="00CF534B"/>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2621"/>
    <w:rsid w:val="00D329B4"/>
    <w:rsid w:val="00D334AD"/>
    <w:rsid w:val="00D33CA7"/>
    <w:rsid w:val="00D33E47"/>
    <w:rsid w:val="00D340CD"/>
    <w:rsid w:val="00D34262"/>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5401"/>
    <w:rsid w:val="00D85AA8"/>
    <w:rsid w:val="00D85AC9"/>
    <w:rsid w:val="00D875EE"/>
    <w:rsid w:val="00D879FF"/>
    <w:rsid w:val="00D90E0A"/>
    <w:rsid w:val="00D917DE"/>
    <w:rsid w:val="00D92218"/>
    <w:rsid w:val="00D92D85"/>
    <w:rsid w:val="00D932ED"/>
    <w:rsid w:val="00D93B37"/>
    <w:rsid w:val="00D942FB"/>
    <w:rsid w:val="00D968BB"/>
    <w:rsid w:val="00D96A02"/>
    <w:rsid w:val="00D97158"/>
    <w:rsid w:val="00DA03E4"/>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6A8B"/>
    <w:rsid w:val="00DE6D9F"/>
    <w:rsid w:val="00DF0400"/>
    <w:rsid w:val="00DF0B63"/>
    <w:rsid w:val="00DF0C1C"/>
    <w:rsid w:val="00DF0E3C"/>
    <w:rsid w:val="00DF0E45"/>
    <w:rsid w:val="00DF11AE"/>
    <w:rsid w:val="00DF2247"/>
    <w:rsid w:val="00DF3258"/>
    <w:rsid w:val="00DF46A2"/>
    <w:rsid w:val="00DF63AD"/>
    <w:rsid w:val="00DF70EB"/>
    <w:rsid w:val="00DF7295"/>
    <w:rsid w:val="00DF730C"/>
    <w:rsid w:val="00DF7ABD"/>
    <w:rsid w:val="00E00403"/>
    <w:rsid w:val="00E00637"/>
    <w:rsid w:val="00E0063C"/>
    <w:rsid w:val="00E01343"/>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3A07"/>
    <w:rsid w:val="00E14445"/>
    <w:rsid w:val="00E14CD4"/>
    <w:rsid w:val="00E157C0"/>
    <w:rsid w:val="00E15849"/>
    <w:rsid w:val="00E15973"/>
    <w:rsid w:val="00E15A2B"/>
    <w:rsid w:val="00E16B36"/>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210"/>
    <w:rsid w:val="00E4369D"/>
    <w:rsid w:val="00E43B3D"/>
    <w:rsid w:val="00E44366"/>
    <w:rsid w:val="00E44C9A"/>
    <w:rsid w:val="00E44FE1"/>
    <w:rsid w:val="00E45564"/>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F78"/>
    <w:rsid w:val="00E55138"/>
    <w:rsid w:val="00E554D6"/>
    <w:rsid w:val="00E55AEF"/>
    <w:rsid w:val="00E55BE3"/>
    <w:rsid w:val="00E562A7"/>
    <w:rsid w:val="00E56AF6"/>
    <w:rsid w:val="00E56D35"/>
    <w:rsid w:val="00E60700"/>
    <w:rsid w:val="00E60ABA"/>
    <w:rsid w:val="00E61270"/>
    <w:rsid w:val="00E615CC"/>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3700"/>
    <w:rsid w:val="00E93858"/>
    <w:rsid w:val="00E93B9E"/>
    <w:rsid w:val="00E93FD0"/>
    <w:rsid w:val="00E9449F"/>
    <w:rsid w:val="00E944DA"/>
    <w:rsid w:val="00E949EC"/>
    <w:rsid w:val="00E94FAF"/>
    <w:rsid w:val="00E94FBA"/>
    <w:rsid w:val="00E95177"/>
    <w:rsid w:val="00E95311"/>
    <w:rsid w:val="00E975A6"/>
    <w:rsid w:val="00E9765A"/>
    <w:rsid w:val="00EA05A0"/>
    <w:rsid w:val="00EA0C58"/>
    <w:rsid w:val="00EA17DC"/>
    <w:rsid w:val="00EA1FB1"/>
    <w:rsid w:val="00EA34C1"/>
    <w:rsid w:val="00EA3AC1"/>
    <w:rsid w:val="00EA4331"/>
    <w:rsid w:val="00EA4CD5"/>
    <w:rsid w:val="00EA5782"/>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720"/>
    <w:rsid w:val="00EC1BD0"/>
    <w:rsid w:val="00EC3036"/>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BF7"/>
    <w:rsid w:val="00ED1EE5"/>
    <w:rsid w:val="00ED1F4A"/>
    <w:rsid w:val="00ED24F6"/>
    <w:rsid w:val="00ED2ABD"/>
    <w:rsid w:val="00ED2D12"/>
    <w:rsid w:val="00ED2FF9"/>
    <w:rsid w:val="00ED307B"/>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5543"/>
    <w:rsid w:val="00EF57D8"/>
    <w:rsid w:val="00EF5D9C"/>
    <w:rsid w:val="00EF6E6C"/>
    <w:rsid w:val="00EF707F"/>
    <w:rsid w:val="00EF73F5"/>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675D"/>
    <w:rsid w:val="00F16BEC"/>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FEB"/>
    <w:rsid w:val="00F45294"/>
    <w:rsid w:val="00F45D0A"/>
    <w:rsid w:val="00F45D56"/>
    <w:rsid w:val="00F4658C"/>
    <w:rsid w:val="00F46673"/>
    <w:rsid w:val="00F46E65"/>
    <w:rsid w:val="00F476F3"/>
    <w:rsid w:val="00F4773C"/>
    <w:rsid w:val="00F47F2B"/>
    <w:rsid w:val="00F51982"/>
    <w:rsid w:val="00F53EB6"/>
    <w:rsid w:val="00F54406"/>
    <w:rsid w:val="00F54982"/>
    <w:rsid w:val="00F55022"/>
    <w:rsid w:val="00F550B0"/>
    <w:rsid w:val="00F55120"/>
    <w:rsid w:val="00F5557F"/>
    <w:rsid w:val="00F56172"/>
    <w:rsid w:val="00F56AAA"/>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250"/>
    <w:rsid w:val="00F926AC"/>
    <w:rsid w:val="00F92B40"/>
    <w:rsid w:val="00F92EAC"/>
    <w:rsid w:val="00F93C28"/>
    <w:rsid w:val="00F93E67"/>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E73"/>
    <w:rsid w:val="00FA5D19"/>
    <w:rsid w:val="00FA643E"/>
    <w:rsid w:val="00FA7055"/>
    <w:rsid w:val="00FA71F6"/>
    <w:rsid w:val="00FB002A"/>
    <w:rsid w:val="00FB054B"/>
    <w:rsid w:val="00FB07C3"/>
    <w:rsid w:val="00FB2278"/>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IT Right</cp:lastModifiedBy>
  <cp:revision>28</cp:revision>
  <cp:lastPrinted>2020-01-10T16:45:00Z</cp:lastPrinted>
  <dcterms:created xsi:type="dcterms:W3CDTF">2025-11-18T20:30:00Z</dcterms:created>
  <dcterms:modified xsi:type="dcterms:W3CDTF">2025-11-20T17:36:00Z</dcterms:modified>
</cp:coreProperties>
</file>