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9C64C61" w:rsidR="001C0006" w:rsidRPr="00A905B7" w:rsidRDefault="001C0006" w:rsidP="001C0006">
      <w:pPr>
        <w:spacing w:after="0"/>
        <w:rPr>
          <w:rFonts w:ascii="Century Gothic" w:hAnsi="Century Gothic"/>
          <w:b/>
          <w:bCs/>
          <w:color w:val="FF0000"/>
          <w:sz w:val="20"/>
          <w:szCs w:val="20"/>
          <w:u w:val="single"/>
        </w:rPr>
      </w:pPr>
      <w:r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701482C6" w:rsidR="001C0006" w:rsidRPr="00F7369A" w:rsidRDefault="00631BAD" w:rsidP="001C0006">
      <w:pPr>
        <w:spacing w:after="0"/>
        <w:jc w:val="right"/>
        <w:rPr>
          <w:rFonts w:ascii="Century Gothic" w:hAnsi="Century Gothic"/>
          <w:sz w:val="20"/>
          <w:szCs w:val="20"/>
        </w:rPr>
      </w:pPr>
      <w:r>
        <w:rPr>
          <w:rFonts w:ascii="Century Gothic" w:hAnsi="Century Gothic"/>
          <w:sz w:val="20"/>
          <w:szCs w:val="20"/>
        </w:rPr>
        <w:t>OCTOBER 13</w:t>
      </w:r>
      <w:r w:rsidR="00CF7A83">
        <w:rPr>
          <w:rFonts w:ascii="Century Gothic" w:hAnsi="Century Gothic"/>
          <w:sz w:val="20"/>
          <w:szCs w:val="20"/>
        </w:rPr>
        <w:t>,</w:t>
      </w:r>
      <w:r w:rsidR="00945910">
        <w:rPr>
          <w:rFonts w:ascii="Century Gothic" w:hAnsi="Century Gothic"/>
          <w:sz w:val="20"/>
          <w:szCs w:val="20"/>
        </w:rPr>
        <w:t xml:space="preserve"> 2025</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21FC103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6F48D8">
        <w:rPr>
          <w:rFonts w:ascii="Century Gothic" w:hAnsi="Century Gothic"/>
          <w:sz w:val="20"/>
          <w:szCs w:val="20"/>
        </w:rPr>
        <w:t>Salvia</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5BC9F223"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6F48D8">
        <w:rPr>
          <w:rFonts w:ascii="Century Gothic" w:hAnsi="Century Gothic"/>
          <w:sz w:val="20"/>
          <w:szCs w:val="20"/>
        </w:rPr>
        <w:t>Nancy Salvia</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0C1510">
        <w:rPr>
          <w:rFonts w:ascii="Century Gothic" w:hAnsi="Century Gothic"/>
          <w:sz w:val="20"/>
          <w:szCs w:val="20"/>
        </w:rPr>
        <w:t xml:space="preserve">Christian Hauser, </w:t>
      </w:r>
      <w:r w:rsidR="002F048B">
        <w:rPr>
          <w:rFonts w:ascii="Century Gothic" w:hAnsi="Century Gothic"/>
          <w:sz w:val="20"/>
          <w:szCs w:val="20"/>
        </w:rPr>
        <w:t xml:space="preserve">Debbie Jones, </w:t>
      </w:r>
      <w:r w:rsidR="00944758">
        <w:rPr>
          <w:rFonts w:ascii="Century Gothic" w:hAnsi="Century Gothic"/>
          <w:sz w:val="20"/>
          <w:szCs w:val="20"/>
        </w:rPr>
        <w:t>Sara King</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199C1730"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t>Councilmember Steve Sage</w:t>
      </w:r>
      <w:r w:rsidR="002F048B">
        <w:rPr>
          <w:rFonts w:ascii="Century Gothic" w:hAnsi="Century Gothic"/>
          <w:sz w:val="20"/>
          <w:szCs w:val="20"/>
        </w:rPr>
        <w:t>.</w:t>
      </w:r>
    </w:p>
    <w:p w14:paraId="7FD48293" w14:textId="77777777" w:rsidR="00A21C1B" w:rsidRPr="00F7369A" w:rsidRDefault="00A21C1B" w:rsidP="001D0953">
      <w:pPr>
        <w:spacing w:after="0"/>
        <w:jc w:val="both"/>
        <w:rPr>
          <w:rFonts w:ascii="Century Gothic" w:hAnsi="Century Gothic"/>
          <w:sz w:val="20"/>
          <w:szCs w:val="20"/>
        </w:rPr>
      </w:pP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313C9E40"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6F48D8">
        <w:rPr>
          <w:rFonts w:ascii="Century Gothic" w:hAnsi="Century Gothic"/>
          <w:sz w:val="20"/>
          <w:szCs w:val="20"/>
        </w:rPr>
        <w:t>Salvia</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69F09448" w14:textId="77777777" w:rsidR="00B4393B" w:rsidRDefault="00B4393B" w:rsidP="001D0953">
      <w:pPr>
        <w:spacing w:after="0"/>
        <w:jc w:val="both"/>
        <w:rPr>
          <w:rFonts w:ascii="Century Gothic" w:hAnsi="Century Gothic"/>
          <w:sz w:val="20"/>
          <w:szCs w:val="20"/>
        </w:rPr>
      </w:pPr>
    </w:p>
    <w:p w14:paraId="2B1DDFC1" w14:textId="10590FC6" w:rsidR="001D0953" w:rsidRDefault="00983C7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SCHEDULED/NON SCHEDULED/PRESENTATIONS</w:t>
      </w:r>
    </w:p>
    <w:p w14:paraId="0890209E" w14:textId="5E0C9E94" w:rsidR="002032DE" w:rsidRDefault="00631BAD" w:rsidP="00AD4A6E">
      <w:pPr>
        <w:spacing w:after="0"/>
        <w:jc w:val="both"/>
        <w:rPr>
          <w:rFonts w:ascii="Century Gothic" w:hAnsi="Century Gothic"/>
          <w:sz w:val="20"/>
          <w:szCs w:val="20"/>
        </w:rPr>
      </w:pPr>
      <w:r>
        <w:rPr>
          <w:rFonts w:ascii="Century Gothic" w:hAnsi="Century Gothic"/>
          <w:sz w:val="20"/>
          <w:szCs w:val="20"/>
        </w:rPr>
        <w:t xml:space="preserve">Comments from Lions Club members </w:t>
      </w:r>
      <w:r w:rsidR="00DA0886">
        <w:rPr>
          <w:rFonts w:ascii="Century Gothic" w:hAnsi="Century Gothic"/>
          <w:sz w:val="20"/>
          <w:szCs w:val="20"/>
        </w:rPr>
        <w:t xml:space="preserve">Paul Clark and </w:t>
      </w:r>
      <w:r>
        <w:rPr>
          <w:rFonts w:ascii="Century Gothic" w:hAnsi="Century Gothic"/>
          <w:sz w:val="20"/>
          <w:szCs w:val="20"/>
        </w:rPr>
        <w:t>Fred Delhany regarding the donation of air conditioning at the Lions Shelter.</w:t>
      </w:r>
    </w:p>
    <w:p w14:paraId="42632129" w14:textId="77777777" w:rsidR="00631BAD" w:rsidRDefault="00631BAD" w:rsidP="00AD4A6E">
      <w:pPr>
        <w:spacing w:after="0"/>
        <w:jc w:val="both"/>
        <w:rPr>
          <w:rFonts w:ascii="Century Gothic" w:hAnsi="Century Gothic"/>
          <w:sz w:val="20"/>
          <w:szCs w:val="20"/>
        </w:rPr>
      </w:pPr>
    </w:p>
    <w:p w14:paraId="74138791" w14:textId="39EE5DC5"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p>
    <w:p w14:paraId="1BC9FDA6" w14:textId="3E89D1F7" w:rsidR="003E6E3E" w:rsidRDefault="003E6E3E" w:rsidP="00E01343">
      <w:pPr>
        <w:spacing w:after="0"/>
        <w:jc w:val="both"/>
        <w:rPr>
          <w:rFonts w:ascii="Century Gothic" w:hAnsi="Century Gothic"/>
          <w:sz w:val="20"/>
          <w:szCs w:val="20"/>
        </w:rPr>
      </w:pPr>
      <w:r>
        <w:rPr>
          <w:rFonts w:ascii="Century Gothic" w:hAnsi="Century Gothic"/>
          <w:sz w:val="20"/>
          <w:szCs w:val="20"/>
        </w:rPr>
        <w:t>Pat Kane, W. Fourth,</w:t>
      </w:r>
      <w:r w:rsidR="00150A4C">
        <w:rPr>
          <w:rFonts w:ascii="Century Gothic" w:hAnsi="Century Gothic"/>
          <w:sz w:val="20"/>
          <w:szCs w:val="20"/>
        </w:rPr>
        <w:t xml:space="preserve"> commented on </w:t>
      </w:r>
      <w:r w:rsidR="00631BAD">
        <w:rPr>
          <w:rFonts w:ascii="Century Gothic" w:hAnsi="Century Gothic"/>
          <w:sz w:val="20"/>
          <w:szCs w:val="20"/>
        </w:rPr>
        <w:t>the candidate forum</w:t>
      </w:r>
      <w:r w:rsidR="00DA0886">
        <w:rPr>
          <w:rFonts w:ascii="Century Gothic" w:hAnsi="Century Gothic"/>
          <w:sz w:val="20"/>
          <w:szCs w:val="20"/>
        </w:rPr>
        <w:t xml:space="preserve"> and campaign information</w:t>
      </w:r>
      <w:r w:rsidR="00631BAD">
        <w:rPr>
          <w:rFonts w:ascii="Century Gothic" w:hAnsi="Century Gothic"/>
          <w:sz w:val="20"/>
          <w:szCs w:val="20"/>
        </w:rPr>
        <w:t>.</w:t>
      </w:r>
    </w:p>
    <w:p w14:paraId="52FD50B6" w14:textId="40A29E19" w:rsidR="001D0953" w:rsidRDefault="00A4276D" w:rsidP="001D0953">
      <w:pPr>
        <w:spacing w:after="0"/>
        <w:jc w:val="both"/>
        <w:rPr>
          <w:rFonts w:ascii="Century Gothic" w:hAnsi="Century Gothic"/>
          <w:b/>
          <w:sz w:val="20"/>
          <w:szCs w:val="20"/>
          <w:u w:val="single"/>
        </w:rPr>
      </w:pPr>
      <w:bookmarkStart w:id="0" w:name="_Hlk45282002"/>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44FB7A24" w14:textId="2ECA4E79" w:rsidR="00425D56" w:rsidRDefault="00475FBD" w:rsidP="00631BAD">
      <w:pPr>
        <w:spacing w:after="0"/>
        <w:jc w:val="both"/>
        <w:rPr>
          <w:rFonts w:ascii="Century Gothic" w:hAnsi="Century Gothic"/>
          <w:sz w:val="20"/>
          <w:szCs w:val="20"/>
        </w:rPr>
      </w:pPr>
      <w:bookmarkStart w:id="1" w:name="_Hlk207611250"/>
      <w:bookmarkStart w:id="2" w:name="_Hlk126823584"/>
      <w:r>
        <w:rPr>
          <w:rFonts w:ascii="Century Gothic" w:hAnsi="Century Gothic"/>
          <w:sz w:val="20"/>
          <w:szCs w:val="20"/>
        </w:rPr>
        <w:t xml:space="preserve">5A.  </w:t>
      </w:r>
      <w:r w:rsidR="00631BAD">
        <w:rPr>
          <w:rFonts w:ascii="Century Gothic" w:hAnsi="Century Gothic"/>
          <w:sz w:val="20"/>
          <w:szCs w:val="20"/>
        </w:rPr>
        <w:t>Minutes for the Regular Meetings held August 25, 2025, September 8, 2025 and September 22, 2025 and the Special Meeting held September 23, 2025.</w:t>
      </w:r>
    </w:p>
    <w:p w14:paraId="56055458" w14:textId="77777777" w:rsidR="00631BAD" w:rsidRDefault="00631BAD" w:rsidP="00631BAD">
      <w:pPr>
        <w:spacing w:after="0"/>
        <w:jc w:val="both"/>
        <w:rPr>
          <w:rFonts w:ascii="Century Gothic" w:hAnsi="Century Gothic"/>
          <w:sz w:val="20"/>
          <w:szCs w:val="20"/>
        </w:rPr>
      </w:pPr>
    </w:p>
    <w:p w14:paraId="364766AE" w14:textId="6B64C7B9" w:rsidR="00631BAD" w:rsidRDefault="00631BAD" w:rsidP="00631BAD">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Hauser moved, King seconded,</w:t>
      </w:r>
    </w:p>
    <w:p w14:paraId="0017C258" w14:textId="77777777" w:rsidR="00631BAD" w:rsidRDefault="00631BAD" w:rsidP="00631BAD">
      <w:pPr>
        <w:spacing w:after="0"/>
        <w:jc w:val="both"/>
        <w:rPr>
          <w:rFonts w:ascii="Century Gothic" w:hAnsi="Century Gothic"/>
          <w:sz w:val="20"/>
          <w:szCs w:val="20"/>
        </w:rPr>
      </w:pPr>
      <w:r>
        <w:rPr>
          <w:rFonts w:ascii="Century Gothic" w:hAnsi="Century Gothic"/>
          <w:sz w:val="20"/>
          <w:szCs w:val="20"/>
        </w:rPr>
        <w:t>To approve the Minutes for the Regular Meetings held August 25, 2025, September 8, 2025 and September 22, 2025 and the Special Meeting held September 23, 2025.</w:t>
      </w:r>
    </w:p>
    <w:p w14:paraId="74D0D494" w14:textId="27963129" w:rsidR="00631BAD" w:rsidRDefault="00631BAD" w:rsidP="00631BAD">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7E2A748D" w14:textId="77777777" w:rsidR="007B4361" w:rsidRDefault="00631BAD" w:rsidP="00631BAD">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0A78320C" w14:textId="543C1D30" w:rsidR="00631BAD" w:rsidRDefault="007B4361" w:rsidP="00631BAD">
      <w:pPr>
        <w:spacing w:after="0"/>
        <w:ind w:firstLine="720"/>
        <w:jc w:val="both"/>
        <w:rPr>
          <w:rFonts w:ascii="Century Gothic" w:hAnsi="Century Gothic"/>
          <w:sz w:val="20"/>
          <w:szCs w:val="20"/>
        </w:rPr>
      </w:pPr>
      <w:r>
        <w:rPr>
          <w:rFonts w:ascii="Century Gothic" w:hAnsi="Century Gothic"/>
          <w:sz w:val="20"/>
          <w:szCs w:val="20"/>
        </w:rPr>
        <w:t xml:space="preserve">ABSENT:  </w:t>
      </w:r>
      <w:r w:rsidR="00631BAD">
        <w:rPr>
          <w:rFonts w:ascii="Century Gothic" w:hAnsi="Century Gothic"/>
          <w:sz w:val="20"/>
          <w:szCs w:val="20"/>
        </w:rPr>
        <w:t>Sage.</w:t>
      </w:r>
    </w:p>
    <w:p w14:paraId="4024A8A3" w14:textId="77777777" w:rsidR="00631BAD" w:rsidRDefault="00631BAD" w:rsidP="00631BAD">
      <w:pPr>
        <w:spacing w:after="0"/>
        <w:jc w:val="both"/>
        <w:rPr>
          <w:rFonts w:ascii="Century Gothic" w:hAnsi="Century Gothic"/>
          <w:sz w:val="20"/>
          <w:szCs w:val="20"/>
        </w:rPr>
      </w:pPr>
      <w:r>
        <w:rPr>
          <w:rFonts w:ascii="Century Gothic" w:hAnsi="Century Gothic"/>
          <w:sz w:val="20"/>
          <w:szCs w:val="20"/>
        </w:rPr>
        <w:t>Motion Carried.</w:t>
      </w:r>
    </w:p>
    <w:p w14:paraId="71A7E2B3" w14:textId="77777777" w:rsidR="00475FBD" w:rsidRDefault="00475FBD" w:rsidP="00DB44E7">
      <w:pPr>
        <w:spacing w:after="0"/>
        <w:jc w:val="both"/>
        <w:rPr>
          <w:rFonts w:ascii="Century Gothic" w:hAnsi="Century Gothic"/>
          <w:sz w:val="20"/>
          <w:szCs w:val="20"/>
        </w:rPr>
      </w:pPr>
    </w:p>
    <w:bookmarkEnd w:id="1"/>
    <w:p w14:paraId="42905328" w14:textId="0D243A5F" w:rsidR="009F6E17" w:rsidRDefault="006D5321" w:rsidP="00235D81">
      <w:pPr>
        <w:spacing w:after="0"/>
        <w:jc w:val="both"/>
        <w:rPr>
          <w:rFonts w:ascii="Century Gothic" w:hAnsi="Century Gothic"/>
          <w:sz w:val="20"/>
          <w:szCs w:val="20"/>
        </w:rPr>
      </w:pPr>
      <w:r>
        <w:rPr>
          <w:rFonts w:ascii="Century Gothic" w:hAnsi="Century Gothic"/>
          <w:sz w:val="20"/>
          <w:szCs w:val="20"/>
        </w:rPr>
        <w:t>5</w:t>
      </w:r>
      <w:r w:rsidR="00561FFE">
        <w:rPr>
          <w:rFonts w:ascii="Century Gothic" w:hAnsi="Century Gothic"/>
          <w:sz w:val="20"/>
          <w:szCs w:val="20"/>
        </w:rPr>
        <w:t>B</w:t>
      </w:r>
      <w:r w:rsidR="00F8510A">
        <w:rPr>
          <w:rFonts w:ascii="Century Gothic" w:hAnsi="Century Gothic"/>
          <w:sz w:val="20"/>
          <w:szCs w:val="20"/>
        </w:rPr>
        <w:t xml:space="preserve">.  </w:t>
      </w:r>
      <w:bookmarkStart w:id="3" w:name="_Hlk199759505"/>
      <w:bookmarkStart w:id="4" w:name="_Hlk207613991"/>
      <w:bookmarkStart w:id="5" w:name="_Hlk194246395"/>
      <w:r w:rsidR="00CF7A83">
        <w:rPr>
          <w:rFonts w:ascii="Century Gothic" w:hAnsi="Century Gothic"/>
          <w:sz w:val="20"/>
          <w:szCs w:val="20"/>
        </w:rPr>
        <w:t>Special Event Application</w:t>
      </w:r>
      <w:r w:rsidR="00051732">
        <w:rPr>
          <w:rFonts w:ascii="Century Gothic" w:hAnsi="Century Gothic"/>
          <w:sz w:val="20"/>
          <w:szCs w:val="20"/>
        </w:rPr>
        <w:t xml:space="preserve"> from </w:t>
      </w:r>
      <w:bookmarkStart w:id="6" w:name="_Hlk207611353"/>
      <w:r w:rsidR="0043787D">
        <w:rPr>
          <w:rFonts w:ascii="Century Gothic" w:hAnsi="Century Gothic"/>
          <w:sz w:val="20"/>
          <w:szCs w:val="20"/>
        </w:rPr>
        <w:t xml:space="preserve">the </w:t>
      </w:r>
      <w:r w:rsidR="00631BAD">
        <w:rPr>
          <w:rFonts w:ascii="Century Gothic" w:hAnsi="Century Gothic"/>
          <w:sz w:val="20"/>
          <w:szCs w:val="20"/>
        </w:rPr>
        <w:t>Leaders Dogs for the Blind to hold the 4</w:t>
      </w:r>
      <w:r w:rsidR="00631BAD" w:rsidRPr="00631BAD">
        <w:rPr>
          <w:rFonts w:ascii="Century Gothic" w:hAnsi="Century Gothic"/>
          <w:sz w:val="20"/>
          <w:szCs w:val="20"/>
          <w:vertAlign w:val="superscript"/>
        </w:rPr>
        <w:t>th</w:t>
      </w:r>
      <w:r w:rsidR="00631BAD">
        <w:rPr>
          <w:rFonts w:ascii="Century Gothic" w:hAnsi="Century Gothic"/>
          <w:sz w:val="20"/>
          <w:szCs w:val="20"/>
        </w:rPr>
        <w:t xml:space="preserve"> Annual Frozen Paws 5K on January 18, 2026 in coordination with the DDA Frost Festival in downtown.</w:t>
      </w:r>
    </w:p>
    <w:p w14:paraId="4CA19716" w14:textId="77777777" w:rsidR="00631BAD" w:rsidRDefault="00631BAD" w:rsidP="00235D81">
      <w:pPr>
        <w:spacing w:after="0"/>
        <w:jc w:val="both"/>
        <w:rPr>
          <w:rFonts w:ascii="Century Gothic" w:hAnsi="Century Gothic"/>
          <w:sz w:val="20"/>
          <w:szCs w:val="20"/>
        </w:rPr>
      </w:pPr>
    </w:p>
    <w:bookmarkEnd w:id="6"/>
    <w:bookmarkEnd w:id="3"/>
    <w:bookmarkEnd w:id="4"/>
    <w:p w14:paraId="5172A1D3" w14:textId="721183A1" w:rsidR="00BD5DBA" w:rsidRDefault="00BD5DBA" w:rsidP="00BD5DBA">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425D56">
        <w:rPr>
          <w:rFonts w:ascii="Century Gothic" w:hAnsi="Century Gothic"/>
          <w:sz w:val="20"/>
          <w:szCs w:val="20"/>
        </w:rPr>
        <w:t>Hauser</w:t>
      </w:r>
      <w:r>
        <w:rPr>
          <w:rFonts w:ascii="Century Gothic" w:hAnsi="Century Gothic"/>
          <w:sz w:val="20"/>
          <w:szCs w:val="20"/>
        </w:rPr>
        <w:t xml:space="preserve"> moved, </w:t>
      </w:r>
      <w:r w:rsidR="00631BAD">
        <w:rPr>
          <w:rFonts w:ascii="Century Gothic" w:hAnsi="Century Gothic"/>
          <w:sz w:val="20"/>
          <w:szCs w:val="20"/>
        </w:rPr>
        <w:t xml:space="preserve">King </w:t>
      </w:r>
      <w:r>
        <w:rPr>
          <w:rFonts w:ascii="Century Gothic" w:hAnsi="Century Gothic"/>
          <w:sz w:val="20"/>
          <w:szCs w:val="20"/>
        </w:rPr>
        <w:t xml:space="preserve"> seconded,</w:t>
      </w:r>
    </w:p>
    <w:p w14:paraId="018E8BA6" w14:textId="77777777" w:rsidR="00631BAD" w:rsidRDefault="00BD5DBA" w:rsidP="00631BAD">
      <w:pPr>
        <w:spacing w:after="0"/>
        <w:jc w:val="both"/>
        <w:rPr>
          <w:rFonts w:ascii="Century Gothic" w:hAnsi="Century Gothic"/>
          <w:sz w:val="20"/>
          <w:szCs w:val="20"/>
        </w:rPr>
      </w:pPr>
      <w:r>
        <w:rPr>
          <w:rFonts w:ascii="Century Gothic" w:hAnsi="Century Gothic"/>
          <w:sz w:val="20"/>
          <w:szCs w:val="20"/>
        </w:rPr>
        <w:t xml:space="preserve">To approve the </w:t>
      </w:r>
      <w:r w:rsidR="00425D56">
        <w:rPr>
          <w:rFonts w:ascii="Century Gothic" w:hAnsi="Century Gothic"/>
          <w:sz w:val="20"/>
          <w:szCs w:val="20"/>
        </w:rPr>
        <w:t xml:space="preserve">Special Event Permit for </w:t>
      </w:r>
      <w:r w:rsidR="007E7551">
        <w:rPr>
          <w:rFonts w:ascii="Century Gothic" w:hAnsi="Century Gothic"/>
          <w:sz w:val="20"/>
          <w:szCs w:val="20"/>
        </w:rPr>
        <w:t xml:space="preserve">the </w:t>
      </w:r>
      <w:r w:rsidR="00631BAD">
        <w:rPr>
          <w:rFonts w:ascii="Century Gothic" w:hAnsi="Century Gothic"/>
          <w:sz w:val="20"/>
          <w:szCs w:val="20"/>
        </w:rPr>
        <w:t>Leaders Dogs for the Blind to hold the 4</w:t>
      </w:r>
      <w:r w:rsidR="00631BAD" w:rsidRPr="00631BAD">
        <w:rPr>
          <w:rFonts w:ascii="Century Gothic" w:hAnsi="Century Gothic"/>
          <w:sz w:val="20"/>
          <w:szCs w:val="20"/>
          <w:vertAlign w:val="superscript"/>
        </w:rPr>
        <w:t>th</w:t>
      </w:r>
      <w:r w:rsidR="00631BAD">
        <w:rPr>
          <w:rFonts w:ascii="Century Gothic" w:hAnsi="Century Gothic"/>
          <w:sz w:val="20"/>
          <w:szCs w:val="20"/>
        </w:rPr>
        <w:t xml:space="preserve"> Annual Frozen Paws 5K on January 18, 2026 in coordination with the DDA Frost Festival in downtown.</w:t>
      </w:r>
    </w:p>
    <w:p w14:paraId="54227CAE" w14:textId="3ACDE2EE" w:rsidR="00BD5DBA" w:rsidRDefault="00BD5DBA" w:rsidP="00BD5DBA">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Salvia, Bikson, Hauser, Jones, King</w:t>
      </w:r>
      <w:r w:rsidR="00631BAD">
        <w:rPr>
          <w:rFonts w:ascii="Century Gothic" w:hAnsi="Century Gothic"/>
          <w:sz w:val="20"/>
          <w:szCs w:val="20"/>
        </w:rPr>
        <w:t xml:space="preserve"> </w:t>
      </w:r>
      <w:r>
        <w:rPr>
          <w:rFonts w:ascii="Century Gothic" w:hAnsi="Century Gothic"/>
          <w:sz w:val="20"/>
          <w:szCs w:val="20"/>
        </w:rPr>
        <w:t xml:space="preserve">and Trent.  </w:t>
      </w:r>
    </w:p>
    <w:p w14:paraId="0BB77E37" w14:textId="77777777" w:rsidR="007B4361" w:rsidRDefault="00BD5DBA" w:rsidP="00BD5DBA">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4A16026A" w14:textId="4D1C877C" w:rsidR="00BD5DBA" w:rsidRDefault="007B4361" w:rsidP="00BD5DBA">
      <w:pPr>
        <w:spacing w:after="0"/>
        <w:ind w:firstLine="720"/>
        <w:jc w:val="both"/>
        <w:rPr>
          <w:rFonts w:ascii="Century Gothic" w:hAnsi="Century Gothic"/>
          <w:sz w:val="20"/>
          <w:szCs w:val="20"/>
        </w:rPr>
      </w:pPr>
      <w:r>
        <w:rPr>
          <w:rFonts w:ascii="Century Gothic" w:hAnsi="Century Gothic"/>
          <w:sz w:val="20"/>
          <w:szCs w:val="20"/>
        </w:rPr>
        <w:t xml:space="preserve">ABSENT:  </w:t>
      </w:r>
      <w:r w:rsidR="00631BAD">
        <w:rPr>
          <w:rFonts w:ascii="Century Gothic" w:hAnsi="Century Gothic"/>
          <w:sz w:val="20"/>
          <w:szCs w:val="20"/>
        </w:rPr>
        <w:t>Sage</w:t>
      </w:r>
      <w:r w:rsidR="00BD5DBA">
        <w:rPr>
          <w:rFonts w:ascii="Century Gothic" w:hAnsi="Century Gothic"/>
          <w:sz w:val="20"/>
          <w:szCs w:val="20"/>
        </w:rPr>
        <w:t>.</w:t>
      </w:r>
    </w:p>
    <w:p w14:paraId="4967893A" w14:textId="77777777" w:rsidR="00BD5DBA" w:rsidRDefault="00BD5DBA" w:rsidP="00BD5DBA">
      <w:pPr>
        <w:spacing w:after="0"/>
        <w:jc w:val="both"/>
        <w:rPr>
          <w:rFonts w:ascii="Century Gothic" w:hAnsi="Century Gothic"/>
          <w:sz w:val="20"/>
          <w:szCs w:val="20"/>
        </w:rPr>
      </w:pPr>
      <w:r>
        <w:rPr>
          <w:rFonts w:ascii="Century Gothic" w:hAnsi="Century Gothic"/>
          <w:sz w:val="20"/>
          <w:szCs w:val="20"/>
        </w:rPr>
        <w:t>Motion Carried.</w:t>
      </w:r>
    </w:p>
    <w:p w14:paraId="736671FD" w14:textId="77777777" w:rsidR="007B4361" w:rsidRDefault="007B4361" w:rsidP="00BD5DBA">
      <w:pPr>
        <w:spacing w:after="0"/>
        <w:jc w:val="both"/>
        <w:rPr>
          <w:rFonts w:ascii="Century Gothic" w:hAnsi="Century Gothic"/>
          <w:sz w:val="20"/>
          <w:szCs w:val="20"/>
        </w:rPr>
      </w:pPr>
    </w:p>
    <w:p w14:paraId="6FE6C543" w14:textId="37973C69" w:rsidR="00C7612B" w:rsidRDefault="00C7612B" w:rsidP="00C7612B">
      <w:pPr>
        <w:spacing w:after="0"/>
        <w:jc w:val="both"/>
        <w:rPr>
          <w:rFonts w:ascii="Century Gothic" w:hAnsi="Century Gothic"/>
          <w:sz w:val="20"/>
          <w:szCs w:val="20"/>
        </w:rPr>
      </w:pPr>
      <w:r>
        <w:rPr>
          <w:rFonts w:ascii="Century Gothic" w:hAnsi="Century Gothic"/>
          <w:sz w:val="20"/>
          <w:szCs w:val="20"/>
        </w:rPr>
        <w:t>5</w:t>
      </w:r>
      <w:r w:rsidR="00631BAD">
        <w:rPr>
          <w:rFonts w:ascii="Century Gothic" w:hAnsi="Century Gothic"/>
          <w:sz w:val="20"/>
          <w:szCs w:val="20"/>
        </w:rPr>
        <w:t>C</w:t>
      </w:r>
      <w:r>
        <w:rPr>
          <w:rFonts w:ascii="Century Gothic" w:hAnsi="Century Gothic"/>
          <w:sz w:val="20"/>
          <w:szCs w:val="20"/>
        </w:rPr>
        <w:t xml:space="preserve">.  </w:t>
      </w:r>
      <w:bookmarkStart w:id="7" w:name="_Hlk202980225"/>
      <w:r w:rsidR="00B10E19">
        <w:rPr>
          <w:rFonts w:ascii="Century Gothic" w:hAnsi="Century Gothic"/>
          <w:sz w:val="20"/>
          <w:szCs w:val="20"/>
        </w:rPr>
        <w:t>Check Register Reports for</w:t>
      </w:r>
      <w:r w:rsidR="00455ED8">
        <w:rPr>
          <w:rFonts w:ascii="Century Gothic" w:hAnsi="Century Gothic"/>
          <w:sz w:val="20"/>
          <w:szCs w:val="20"/>
        </w:rPr>
        <w:t xml:space="preserve"> </w:t>
      </w:r>
      <w:r w:rsidR="00631BAD">
        <w:rPr>
          <w:rFonts w:ascii="Century Gothic" w:hAnsi="Century Gothic"/>
          <w:sz w:val="20"/>
          <w:szCs w:val="20"/>
        </w:rPr>
        <w:t>September 18 and 25</w:t>
      </w:r>
      <w:r w:rsidR="00A762E6">
        <w:rPr>
          <w:rFonts w:ascii="Century Gothic" w:hAnsi="Century Gothic"/>
          <w:sz w:val="20"/>
          <w:szCs w:val="20"/>
        </w:rPr>
        <w:t xml:space="preserve">, </w:t>
      </w:r>
      <w:r w:rsidR="00BA0059">
        <w:rPr>
          <w:rFonts w:ascii="Century Gothic" w:hAnsi="Century Gothic"/>
          <w:sz w:val="20"/>
          <w:szCs w:val="20"/>
        </w:rPr>
        <w:t>2025.</w:t>
      </w:r>
      <w:bookmarkEnd w:id="7"/>
    </w:p>
    <w:p w14:paraId="67FD61C0" w14:textId="77777777" w:rsidR="00C7612B" w:rsidRDefault="00C7612B" w:rsidP="00C7612B">
      <w:pPr>
        <w:spacing w:after="0"/>
        <w:jc w:val="both"/>
        <w:rPr>
          <w:rFonts w:ascii="Century Gothic" w:hAnsi="Century Gothic"/>
          <w:sz w:val="20"/>
          <w:szCs w:val="20"/>
        </w:rPr>
      </w:pPr>
    </w:p>
    <w:p w14:paraId="6CE733D4" w14:textId="0BD6F7A4" w:rsidR="007D0DC8" w:rsidRDefault="007D0DC8" w:rsidP="007D0DC8">
      <w:pPr>
        <w:spacing w:after="0"/>
        <w:jc w:val="both"/>
        <w:rPr>
          <w:rFonts w:ascii="Century Gothic" w:hAnsi="Century Gothic"/>
          <w:sz w:val="20"/>
          <w:szCs w:val="20"/>
        </w:rPr>
      </w:pPr>
      <w:bookmarkStart w:id="8" w:name="_Hlk210569276"/>
      <w:r>
        <w:rPr>
          <w:rFonts w:ascii="Century Gothic" w:hAnsi="Century Gothic"/>
          <w:sz w:val="20"/>
          <w:szCs w:val="20"/>
        </w:rPr>
        <w:t>MOTION:</w:t>
      </w:r>
      <w:r>
        <w:rPr>
          <w:rFonts w:ascii="Century Gothic" w:hAnsi="Century Gothic"/>
          <w:sz w:val="20"/>
          <w:szCs w:val="20"/>
        </w:rPr>
        <w:tab/>
        <w:t xml:space="preserve">Hauser moved, </w:t>
      </w:r>
      <w:r w:rsidR="00631BAD">
        <w:rPr>
          <w:rFonts w:ascii="Century Gothic" w:hAnsi="Century Gothic"/>
          <w:sz w:val="20"/>
          <w:szCs w:val="20"/>
        </w:rPr>
        <w:t>King</w:t>
      </w:r>
      <w:r>
        <w:rPr>
          <w:rFonts w:ascii="Century Gothic" w:hAnsi="Century Gothic"/>
          <w:sz w:val="20"/>
          <w:szCs w:val="20"/>
        </w:rPr>
        <w:t xml:space="preserve"> seconded,</w:t>
      </w:r>
    </w:p>
    <w:p w14:paraId="7CBC507C" w14:textId="4EBAE460" w:rsidR="007D0DC8" w:rsidRDefault="007D0DC8" w:rsidP="007D0DC8">
      <w:pPr>
        <w:spacing w:after="0"/>
        <w:jc w:val="both"/>
        <w:rPr>
          <w:rFonts w:ascii="Century Gothic" w:hAnsi="Century Gothic"/>
          <w:sz w:val="20"/>
          <w:szCs w:val="20"/>
        </w:rPr>
      </w:pPr>
      <w:r>
        <w:rPr>
          <w:rFonts w:ascii="Century Gothic" w:hAnsi="Century Gothic"/>
          <w:sz w:val="20"/>
          <w:szCs w:val="20"/>
        </w:rPr>
        <w:t xml:space="preserve">To </w:t>
      </w:r>
      <w:r w:rsidR="00455ED8">
        <w:rPr>
          <w:rFonts w:ascii="Century Gothic" w:hAnsi="Century Gothic"/>
          <w:sz w:val="20"/>
          <w:szCs w:val="20"/>
        </w:rPr>
        <w:t xml:space="preserve">receive the Check Register Reports for September </w:t>
      </w:r>
      <w:r w:rsidR="00631BAD">
        <w:rPr>
          <w:rFonts w:ascii="Century Gothic" w:hAnsi="Century Gothic"/>
          <w:sz w:val="20"/>
          <w:szCs w:val="20"/>
        </w:rPr>
        <w:t>18</w:t>
      </w:r>
      <w:r w:rsidR="00455ED8">
        <w:rPr>
          <w:rFonts w:ascii="Century Gothic" w:hAnsi="Century Gothic"/>
          <w:sz w:val="20"/>
          <w:szCs w:val="20"/>
        </w:rPr>
        <w:t xml:space="preserve"> and </w:t>
      </w:r>
      <w:r w:rsidR="00631BAD">
        <w:rPr>
          <w:rFonts w:ascii="Century Gothic" w:hAnsi="Century Gothic"/>
          <w:sz w:val="20"/>
          <w:szCs w:val="20"/>
        </w:rPr>
        <w:t>25</w:t>
      </w:r>
      <w:r w:rsidR="00455ED8">
        <w:rPr>
          <w:rFonts w:ascii="Century Gothic" w:hAnsi="Century Gothic"/>
          <w:sz w:val="20"/>
          <w:szCs w:val="20"/>
        </w:rPr>
        <w:t>, 2025.</w:t>
      </w:r>
    </w:p>
    <w:p w14:paraId="5F68AAA4" w14:textId="77777777" w:rsidR="007D0DC8" w:rsidRDefault="007D0DC8" w:rsidP="007D0DC8">
      <w:pPr>
        <w:spacing w:after="0"/>
        <w:jc w:val="both"/>
        <w:rPr>
          <w:rFonts w:ascii="Century Gothic" w:hAnsi="Century Gothic"/>
          <w:sz w:val="20"/>
          <w:szCs w:val="20"/>
        </w:rPr>
      </w:pPr>
    </w:p>
    <w:p w14:paraId="4D6750AF" w14:textId="1AE6A3EC" w:rsidR="007D0DC8" w:rsidRDefault="007D0DC8" w:rsidP="007D0DC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Salvia, Bikson, Hauser, Jones, King</w:t>
      </w:r>
      <w:r w:rsidR="00631BAD">
        <w:rPr>
          <w:rFonts w:ascii="Century Gothic" w:hAnsi="Century Gothic"/>
          <w:sz w:val="20"/>
          <w:szCs w:val="20"/>
        </w:rPr>
        <w:t xml:space="preserve"> a</w:t>
      </w:r>
      <w:r>
        <w:rPr>
          <w:rFonts w:ascii="Century Gothic" w:hAnsi="Century Gothic"/>
          <w:sz w:val="20"/>
          <w:szCs w:val="20"/>
        </w:rPr>
        <w:t xml:space="preserve">nd Trent.  </w:t>
      </w:r>
    </w:p>
    <w:p w14:paraId="4442AA75" w14:textId="77777777" w:rsidR="007B4361" w:rsidRDefault="007D0DC8" w:rsidP="007B4361">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0F8F3420" w14:textId="23FA4C7C" w:rsidR="007D0DC8" w:rsidRDefault="007B4361" w:rsidP="007B4361">
      <w:pPr>
        <w:spacing w:after="0"/>
        <w:ind w:firstLine="720"/>
        <w:jc w:val="both"/>
        <w:rPr>
          <w:rFonts w:ascii="Century Gothic" w:hAnsi="Century Gothic"/>
          <w:sz w:val="20"/>
          <w:szCs w:val="20"/>
        </w:rPr>
      </w:pPr>
      <w:r>
        <w:rPr>
          <w:rFonts w:ascii="Century Gothic" w:hAnsi="Century Gothic"/>
          <w:sz w:val="20"/>
          <w:szCs w:val="20"/>
        </w:rPr>
        <w:t xml:space="preserve">ABSENT:  </w:t>
      </w:r>
      <w:r w:rsidR="00631BAD">
        <w:rPr>
          <w:rFonts w:ascii="Century Gothic" w:hAnsi="Century Gothic"/>
          <w:sz w:val="20"/>
          <w:szCs w:val="20"/>
        </w:rPr>
        <w:t>Sage</w:t>
      </w:r>
      <w:r w:rsidR="007D0DC8">
        <w:rPr>
          <w:rFonts w:ascii="Century Gothic" w:hAnsi="Century Gothic"/>
          <w:sz w:val="20"/>
          <w:szCs w:val="20"/>
        </w:rPr>
        <w:t>.</w:t>
      </w:r>
    </w:p>
    <w:p w14:paraId="03CF6E58" w14:textId="77777777" w:rsidR="007D0DC8" w:rsidRDefault="007D0DC8" w:rsidP="007D0DC8">
      <w:pPr>
        <w:spacing w:after="0"/>
        <w:jc w:val="both"/>
        <w:rPr>
          <w:rFonts w:ascii="Century Gothic" w:hAnsi="Century Gothic"/>
          <w:sz w:val="20"/>
          <w:szCs w:val="20"/>
        </w:rPr>
      </w:pPr>
      <w:r>
        <w:rPr>
          <w:rFonts w:ascii="Century Gothic" w:hAnsi="Century Gothic"/>
          <w:sz w:val="20"/>
          <w:szCs w:val="20"/>
        </w:rPr>
        <w:t>Motion Carried.</w:t>
      </w:r>
    </w:p>
    <w:bookmarkEnd w:id="8"/>
    <w:p w14:paraId="5D3D3676" w14:textId="77777777" w:rsidR="00165F1D" w:rsidRDefault="00165F1D" w:rsidP="00165F1D">
      <w:pPr>
        <w:spacing w:after="0"/>
        <w:jc w:val="both"/>
        <w:rPr>
          <w:rFonts w:ascii="Century Gothic" w:hAnsi="Century Gothic"/>
          <w:sz w:val="20"/>
          <w:szCs w:val="20"/>
        </w:rPr>
      </w:pPr>
    </w:p>
    <w:bookmarkEnd w:id="5"/>
    <w:p w14:paraId="0F91193A" w14:textId="170FF5ED" w:rsidR="00E949EC" w:rsidRDefault="00A4276D"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p w14:paraId="40AF7BCE" w14:textId="77777777" w:rsidR="00BA36C7" w:rsidRDefault="00BA36C7" w:rsidP="001D0953">
      <w:pPr>
        <w:spacing w:after="0"/>
        <w:jc w:val="both"/>
        <w:rPr>
          <w:rFonts w:ascii="Century Gothic" w:hAnsi="Century Gothic"/>
          <w:bCs/>
          <w:sz w:val="20"/>
          <w:szCs w:val="20"/>
        </w:rPr>
      </w:pPr>
    </w:p>
    <w:bookmarkEnd w:id="2"/>
    <w:p w14:paraId="6080D969" w14:textId="4BCAECD4" w:rsidR="00796983" w:rsidRDefault="00A4276D" w:rsidP="004315B4">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0DAD8434" w14:textId="0009447B" w:rsidR="003172B3" w:rsidRDefault="00EF6E6C" w:rsidP="004315B4">
      <w:pPr>
        <w:spacing w:after="0"/>
        <w:jc w:val="both"/>
        <w:rPr>
          <w:rFonts w:ascii="Century Gothic" w:hAnsi="Century Gothic"/>
          <w:bCs/>
          <w:sz w:val="20"/>
          <w:szCs w:val="20"/>
        </w:rPr>
      </w:pPr>
      <w:r>
        <w:rPr>
          <w:rFonts w:ascii="Century Gothic" w:hAnsi="Century Gothic"/>
          <w:bCs/>
          <w:sz w:val="20"/>
          <w:szCs w:val="20"/>
        </w:rPr>
        <w:t>NONE.</w:t>
      </w:r>
    </w:p>
    <w:p w14:paraId="113B491F" w14:textId="77777777" w:rsidR="00455ED8" w:rsidRDefault="00455ED8" w:rsidP="004315B4">
      <w:pPr>
        <w:spacing w:after="0"/>
        <w:jc w:val="both"/>
        <w:rPr>
          <w:rFonts w:ascii="Century Gothic" w:hAnsi="Century Gothic"/>
          <w:bCs/>
          <w:sz w:val="20"/>
          <w:szCs w:val="20"/>
        </w:rPr>
      </w:pPr>
    </w:p>
    <w:p w14:paraId="064353F6" w14:textId="5D1739DD" w:rsidR="00A0053F"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5CD0A15C" w14:textId="5A73656F" w:rsidR="00F54406" w:rsidRDefault="00F54406" w:rsidP="002D6E15">
      <w:pPr>
        <w:spacing w:after="0"/>
        <w:jc w:val="both"/>
        <w:rPr>
          <w:rFonts w:ascii="Century Gothic" w:hAnsi="Century Gothic"/>
          <w:bCs/>
          <w:sz w:val="20"/>
          <w:szCs w:val="20"/>
        </w:rPr>
      </w:pPr>
      <w:r>
        <w:rPr>
          <w:rFonts w:ascii="Century Gothic" w:hAnsi="Century Gothic"/>
          <w:bCs/>
          <w:sz w:val="20"/>
          <w:szCs w:val="20"/>
        </w:rPr>
        <w:t>8A.</w:t>
      </w:r>
      <w:r w:rsidR="00E424FF">
        <w:rPr>
          <w:rFonts w:ascii="Century Gothic" w:hAnsi="Century Gothic"/>
          <w:bCs/>
          <w:sz w:val="20"/>
          <w:szCs w:val="20"/>
        </w:rPr>
        <w:t xml:space="preserve">  </w:t>
      </w:r>
      <w:r w:rsidR="002D6E15">
        <w:rPr>
          <w:rFonts w:ascii="Century Gothic" w:hAnsi="Century Gothic"/>
          <w:bCs/>
          <w:sz w:val="20"/>
          <w:szCs w:val="20"/>
        </w:rPr>
        <w:t>Resolution amending the membership of the Brownfield Redevelopment Authority to provide for the appointment of 2 alternates.</w:t>
      </w:r>
    </w:p>
    <w:p w14:paraId="65AA3DF2" w14:textId="77777777" w:rsidR="002D6E15" w:rsidRDefault="002D6E15" w:rsidP="002D6E15">
      <w:pPr>
        <w:spacing w:after="0"/>
        <w:jc w:val="both"/>
        <w:rPr>
          <w:rFonts w:ascii="Century Gothic" w:hAnsi="Century Gothic"/>
          <w:bCs/>
          <w:sz w:val="20"/>
          <w:szCs w:val="20"/>
        </w:rPr>
      </w:pPr>
    </w:p>
    <w:p w14:paraId="3C80F49D" w14:textId="51198ACA" w:rsidR="002D6E15" w:rsidRDefault="002D6E15" w:rsidP="002D6E1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Trent moved, Hauser seconded,</w:t>
      </w:r>
    </w:p>
    <w:p w14:paraId="36949AB8" w14:textId="77777777" w:rsidR="002D6E15" w:rsidRDefault="002D6E15" w:rsidP="002D6E15">
      <w:pPr>
        <w:spacing w:after="0"/>
        <w:jc w:val="both"/>
        <w:rPr>
          <w:rFonts w:ascii="Century Gothic" w:hAnsi="Century Gothic"/>
          <w:bCs/>
          <w:sz w:val="20"/>
          <w:szCs w:val="20"/>
        </w:rPr>
      </w:pPr>
      <w:r>
        <w:rPr>
          <w:rFonts w:ascii="Century Gothic" w:hAnsi="Century Gothic"/>
          <w:sz w:val="20"/>
          <w:szCs w:val="20"/>
        </w:rPr>
        <w:t xml:space="preserve">To adopt the Resolution </w:t>
      </w:r>
      <w:r>
        <w:rPr>
          <w:rFonts w:ascii="Century Gothic" w:hAnsi="Century Gothic"/>
          <w:bCs/>
          <w:sz w:val="20"/>
          <w:szCs w:val="20"/>
        </w:rPr>
        <w:t>amending the membership of the Brownfield Redevelopment Authority to provide for the appointment of 2 alternates.</w:t>
      </w:r>
    </w:p>
    <w:p w14:paraId="1F56738F" w14:textId="77777777" w:rsidR="002D6E15" w:rsidRDefault="002D6E15" w:rsidP="002D6E15">
      <w:pPr>
        <w:spacing w:after="0"/>
        <w:jc w:val="both"/>
        <w:rPr>
          <w:rFonts w:ascii="Century Gothic" w:hAnsi="Century Gothic"/>
          <w:sz w:val="20"/>
          <w:szCs w:val="20"/>
        </w:rPr>
      </w:pPr>
    </w:p>
    <w:p w14:paraId="529BEBCC"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33A04EF4"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42B1C973" w14:textId="36642AF3"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398A2089"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p w14:paraId="57937962" w14:textId="77777777" w:rsidR="00B62316" w:rsidRDefault="00B62316" w:rsidP="005F6581">
      <w:pPr>
        <w:spacing w:after="0"/>
        <w:jc w:val="both"/>
        <w:rPr>
          <w:rFonts w:ascii="Century Gothic" w:hAnsi="Century Gothic"/>
          <w:bCs/>
          <w:sz w:val="20"/>
          <w:szCs w:val="20"/>
        </w:rPr>
      </w:pPr>
    </w:p>
    <w:p w14:paraId="0D75786D" w14:textId="6F112A30" w:rsidR="001D0953" w:rsidRPr="00F7369A"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9</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REPORTS AND REGULAR BUSINESS  </w:t>
      </w:r>
    </w:p>
    <w:p w14:paraId="48608256" w14:textId="7B94716E" w:rsidR="00C01DE9" w:rsidRDefault="00687689" w:rsidP="00DC3613">
      <w:pPr>
        <w:spacing w:after="0"/>
        <w:jc w:val="both"/>
        <w:rPr>
          <w:rFonts w:ascii="Century Gothic" w:hAnsi="Century Gothic"/>
          <w:sz w:val="20"/>
          <w:szCs w:val="20"/>
        </w:rPr>
      </w:pPr>
      <w:bookmarkStart w:id="9" w:name="_Hlk40941967"/>
      <w:bookmarkStart w:id="10" w:name="_Hlk75419862"/>
      <w:bookmarkStart w:id="11" w:name="_Hlk74204927"/>
      <w:bookmarkStart w:id="12" w:name="_Hlk106795844"/>
      <w:r w:rsidRPr="00BD2A54">
        <w:rPr>
          <w:rFonts w:ascii="Century Gothic" w:hAnsi="Century Gothic"/>
          <w:sz w:val="20"/>
          <w:szCs w:val="20"/>
        </w:rPr>
        <w:t>9A.</w:t>
      </w:r>
      <w:r w:rsidR="00CF7A83" w:rsidRPr="00BD2A54">
        <w:rPr>
          <w:rFonts w:ascii="Century Gothic" w:hAnsi="Century Gothic"/>
          <w:sz w:val="20"/>
          <w:szCs w:val="20"/>
        </w:rPr>
        <w:t xml:space="preserve">  </w:t>
      </w:r>
      <w:r w:rsidR="002D6E15">
        <w:rPr>
          <w:rFonts w:ascii="Century Gothic" w:hAnsi="Century Gothic"/>
          <w:sz w:val="20"/>
          <w:szCs w:val="20"/>
        </w:rPr>
        <w:t>Consideration of the appointment of the new City Clerk effective March 28, 2026 and setting the salary to begin on March 1, 2026.</w:t>
      </w:r>
    </w:p>
    <w:p w14:paraId="6C967BD2" w14:textId="77777777" w:rsidR="002D6E15" w:rsidRDefault="002D6E15" w:rsidP="002D6E15">
      <w:pPr>
        <w:spacing w:after="0"/>
        <w:jc w:val="both"/>
        <w:rPr>
          <w:rFonts w:ascii="Century Gothic" w:hAnsi="Century Gothic"/>
          <w:sz w:val="20"/>
          <w:szCs w:val="20"/>
        </w:rPr>
      </w:pPr>
    </w:p>
    <w:p w14:paraId="2C0BABA5" w14:textId="7E2A8494" w:rsidR="002D6E15" w:rsidRDefault="002D6E15" w:rsidP="002D6E1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King moved, Jones seconded,</w:t>
      </w:r>
    </w:p>
    <w:p w14:paraId="56C492C9" w14:textId="631FE9E4" w:rsidR="002D6E15" w:rsidRDefault="002D6E15" w:rsidP="002D6E15">
      <w:pPr>
        <w:spacing w:after="0"/>
        <w:jc w:val="both"/>
        <w:rPr>
          <w:rFonts w:ascii="Century Gothic" w:hAnsi="Century Gothic"/>
          <w:sz w:val="20"/>
          <w:szCs w:val="20"/>
        </w:rPr>
      </w:pPr>
      <w:r>
        <w:rPr>
          <w:rFonts w:ascii="Century Gothic" w:hAnsi="Century Gothic"/>
          <w:sz w:val="20"/>
          <w:szCs w:val="20"/>
        </w:rPr>
        <w:t>To appoint Brian D’Annunzio City Clerk effective March 28, 2026 and set the salary at $85,000 effective March 1, 2026.</w:t>
      </w:r>
    </w:p>
    <w:p w14:paraId="4E400B8D" w14:textId="77777777" w:rsidR="002D6E15" w:rsidRDefault="002D6E15" w:rsidP="002D6E15">
      <w:pPr>
        <w:spacing w:after="0"/>
        <w:jc w:val="both"/>
        <w:rPr>
          <w:rFonts w:ascii="Century Gothic" w:hAnsi="Century Gothic"/>
          <w:sz w:val="20"/>
          <w:szCs w:val="20"/>
        </w:rPr>
      </w:pPr>
    </w:p>
    <w:p w14:paraId="0A07F498"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321F43E1"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6E3F32EC" w14:textId="0D062068"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0991816C"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p w14:paraId="1F513CF7" w14:textId="77777777" w:rsidR="00C62B23" w:rsidRDefault="00C62B23" w:rsidP="00DC3613">
      <w:pPr>
        <w:spacing w:after="0"/>
        <w:jc w:val="both"/>
        <w:rPr>
          <w:rFonts w:ascii="Century Gothic" w:hAnsi="Century Gothic"/>
          <w:sz w:val="20"/>
          <w:szCs w:val="20"/>
        </w:rPr>
      </w:pPr>
    </w:p>
    <w:p w14:paraId="37991A9A" w14:textId="1572434D" w:rsidR="00AC532C" w:rsidRDefault="00662037" w:rsidP="002D6E15">
      <w:pPr>
        <w:spacing w:after="0"/>
        <w:jc w:val="both"/>
        <w:rPr>
          <w:rFonts w:ascii="Century Gothic" w:hAnsi="Century Gothic"/>
          <w:sz w:val="20"/>
          <w:szCs w:val="20"/>
        </w:rPr>
      </w:pPr>
      <w:r>
        <w:rPr>
          <w:rFonts w:ascii="Century Gothic" w:hAnsi="Century Gothic"/>
          <w:sz w:val="20"/>
          <w:szCs w:val="20"/>
        </w:rPr>
        <w:lastRenderedPageBreak/>
        <w:t>9B.</w:t>
      </w:r>
      <w:r w:rsidR="00B868E2">
        <w:rPr>
          <w:rFonts w:ascii="Century Gothic" w:hAnsi="Century Gothic"/>
          <w:sz w:val="20"/>
          <w:szCs w:val="20"/>
        </w:rPr>
        <w:t xml:space="preserve">  </w:t>
      </w:r>
      <w:r w:rsidR="002D6E15">
        <w:rPr>
          <w:rFonts w:ascii="Century Gothic" w:hAnsi="Century Gothic"/>
          <w:sz w:val="20"/>
          <w:szCs w:val="20"/>
        </w:rPr>
        <w:t>Mayoral nominations/appointments to the Brownfield Redevelopment Authority.  Mayor Salvia nominated Julie Qinlin-Dufrane and Jeffrey Franklin for renewal of their full membership and Jay Huh and Tom Delanoy as Alternates.</w:t>
      </w:r>
    </w:p>
    <w:p w14:paraId="3DDF7227" w14:textId="77777777" w:rsidR="002D6E15" w:rsidRDefault="002D6E15" w:rsidP="002D6E15">
      <w:pPr>
        <w:spacing w:after="0"/>
        <w:jc w:val="both"/>
        <w:rPr>
          <w:rFonts w:ascii="Century Gothic" w:hAnsi="Century Gothic"/>
          <w:sz w:val="20"/>
          <w:szCs w:val="20"/>
        </w:rPr>
      </w:pPr>
    </w:p>
    <w:p w14:paraId="52947D55" w14:textId="64F9B276" w:rsidR="002D6E15" w:rsidRDefault="002D6E15" w:rsidP="002D6E1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Hauser moved, Jones seconded,</w:t>
      </w:r>
    </w:p>
    <w:p w14:paraId="451E261B"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To confirm the Mayoral nominations/appointments to the Brownfield Redevelopment Authority.  Mayor Salvia nominated Julie Qinlin-Dufrane and Jeffrey Franklin for renewal of their full membership and Jay Huh and Tom Delanoy as Alternates.</w:t>
      </w:r>
    </w:p>
    <w:p w14:paraId="7CBEC32C" w14:textId="77777777" w:rsidR="002D6E15" w:rsidRDefault="002D6E15" w:rsidP="002D6E15">
      <w:pPr>
        <w:spacing w:after="0"/>
        <w:jc w:val="both"/>
        <w:rPr>
          <w:rFonts w:ascii="Century Gothic" w:hAnsi="Century Gothic"/>
          <w:sz w:val="20"/>
          <w:szCs w:val="20"/>
        </w:rPr>
      </w:pPr>
    </w:p>
    <w:p w14:paraId="3D52679F"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6A833FC3"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1D5E0353" w14:textId="55E72FBD"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3AB24259"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p w14:paraId="12CC258D" w14:textId="4134CF10" w:rsidR="00AC532C" w:rsidRDefault="00662037" w:rsidP="002D6E15">
      <w:pPr>
        <w:spacing w:after="0"/>
        <w:jc w:val="both"/>
        <w:rPr>
          <w:rFonts w:ascii="Century Gothic" w:hAnsi="Century Gothic"/>
          <w:sz w:val="20"/>
          <w:szCs w:val="20"/>
        </w:rPr>
      </w:pPr>
      <w:r>
        <w:rPr>
          <w:rFonts w:ascii="Century Gothic" w:hAnsi="Century Gothic"/>
          <w:sz w:val="20"/>
          <w:szCs w:val="20"/>
        </w:rPr>
        <w:t>9C.</w:t>
      </w:r>
      <w:r w:rsidR="007E5C99">
        <w:rPr>
          <w:rFonts w:ascii="Century Gothic" w:hAnsi="Century Gothic"/>
          <w:sz w:val="20"/>
          <w:szCs w:val="20"/>
        </w:rPr>
        <w:t xml:space="preserve">  </w:t>
      </w:r>
      <w:r w:rsidR="00FA631E">
        <w:rPr>
          <w:rFonts w:ascii="Century Gothic" w:hAnsi="Century Gothic"/>
          <w:sz w:val="20"/>
          <w:szCs w:val="20"/>
        </w:rPr>
        <w:t>Request from DPW to approve the proposal from AIS Signage Innovations in the amount of $59,272.82 ($28,686.15 City and $30,586.67 DDA) for updating</w:t>
      </w:r>
      <w:r w:rsidR="00182342">
        <w:rPr>
          <w:rFonts w:ascii="Century Gothic" w:hAnsi="Century Gothic"/>
          <w:sz w:val="20"/>
          <w:szCs w:val="20"/>
        </w:rPr>
        <w:t xml:space="preserve">, replacing and cleaning wayfinding </w:t>
      </w:r>
      <w:r w:rsidR="00FA631E">
        <w:rPr>
          <w:rFonts w:ascii="Century Gothic" w:hAnsi="Century Gothic"/>
          <w:sz w:val="20"/>
          <w:szCs w:val="20"/>
        </w:rPr>
        <w:t>sign</w:t>
      </w:r>
      <w:r w:rsidR="00182342">
        <w:rPr>
          <w:rFonts w:ascii="Century Gothic" w:hAnsi="Century Gothic"/>
          <w:sz w:val="20"/>
          <w:szCs w:val="20"/>
        </w:rPr>
        <w:t>s</w:t>
      </w:r>
      <w:r w:rsidR="00FA631E">
        <w:rPr>
          <w:rFonts w:ascii="Century Gothic" w:hAnsi="Century Gothic"/>
          <w:sz w:val="20"/>
          <w:szCs w:val="20"/>
        </w:rPr>
        <w:t>.</w:t>
      </w:r>
    </w:p>
    <w:p w14:paraId="082647BF" w14:textId="77777777" w:rsidR="002D6E15" w:rsidRDefault="002D6E15" w:rsidP="002D6E15">
      <w:pPr>
        <w:spacing w:after="0"/>
        <w:jc w:val="both"/>
        <w:rPr>
          <w:rFonts w:ascii="Century Gothic" w:hAnsi="Century Gothic"/>
          <w:sz w:val="20"/>
          <w:szCs w:val="20"/>
        </w:rPr>
      </w:pPr>
    </w:p>
    <w:p w14:paraId="4FFF5DA2" w14:textId="72B86051" w:rsidR="002D6E15" w:rsidRDefault="002D6E15" w:rsidP="002D6E15">
      <w:pPr>
        <w:spacing w:after="0"/>
        <w:jc w:val="both"/>
        <w:rPr>
          <w:rFonts w:ascii="Century Gothic" w:hAnsi="Century Gothic"/>
          <w:sz w:val="20"/>
          <w:szCs w:val="20"/>
        </w:rPr>
      </w:pPr>
      <w:bookmarkStart w:id="13" w:name="_Hlk214371280"/>
      <w:r>
        <w:rPr>
          <w:rFonts w:ascii="Century Gothic" w:hAnsi="Century Gothic"/>
          <w:sz w:val="20"/>
          <w:szCs w:val="20"/>
        </w:rPr>
        <w:t>MOTION:</w:t>
      </w:r>
      <w:r>
        <w:rPr>
          <w:rFonts w:ascii="Century Gothic" w:hAnsi="Century Gothic"/>
          <w:sz w:val="20"/>
          <w:szCs w:val="20"/>
        </w:rPr>
        <w:tab/>
        <w:t>Trent moved, King seconded,</w:t>
      </w:r>
    </w:p>
    <w:p w14:paraId="7253E4DB" w14:textId="3FE8B972" w:rsidR="00FA631E" w:rsidRDefault="002D6E15" w:rsidP="00FA631E">
      <w:pPr>
        <w:spacing w:after="0"/>
        <w:jc w:val="both"/>
        <w:rPr>
          <w:rFonts w:ascii="Century Gothic" w:hAnsi="Century Gothic"/>
          <w:sz w:val="20"/>
          <w:szCs w:val="20"/>
        </w:rPr>
      </w:pPr>
      <w:r>
        <w:rPr>
          <w:rFonts w:ascii="Century Gothic" w:hAnsi="Century Gothic"/>
          <w:sz w:val="20"/>
          <w:szCs w:val="20"/>
        </w:rPr>
        <w:t xml:space="preserve">To </w:t>
      </w:r>
      <w:r w:rsidR="00FA631E">
        <w:rPr>
          <w:rFonts w:ascii="Century Gothic" w:hAnsi="Century Gothic"/>
          <w:sz w:val="20"/>
          <w:szCs w:val="20"/>
        </w:rPr>
        <w:t>approve the request from DPW to approve the proposal from AIS Signage Innovations in the amount of $59,272.82 ($28,686.15 City and $30,586.67 DDA) for updating</w:t>
      </w:r>
      <w:r w:rsidR="00182342">
        <w:rPr>
          <w:rFonts w:ascii="Century Gothic" w:hAnsi="Century Gothic"/>
          <w:sz w:val="20"/>
          <w:szCs w:val="20"/>
        </w:rPr>
        <w:t xml:space="preserve">, replacing and cleaning wayfinding </w:t>
      </w:r>
      <w:r w:rsidR="00FA631E">
        <w:rPr>
          <w:rFonts w:ascii="Century Gothic" w:hAnsi="Century Gothic"/>
          <w:sz w:val="20"/>
          <w:szCs w:val="20"/>
        </w:rPr>
        <w:t>sign</w:t>
      </w:r>
      <w:r w:rsidR="00182342">
        <w:rPr>
          <w:rFonts w:ascii="Century Gothic" w:hAnsi="Century Gothic"/>
          <w:sz w:val="20"/>
          <w:szCs w:val="20"/>
        </w:rPr>
        <w:t>s</w:t>
      </w:r>
      <w:r w:rsidR="00FA631E">
        <w:rPr>
          <w:rFonts w:ascii="Century Gothic" w:hAnsi="Century Gothic"/>
          <w:sz w:val="20"/>
          <w:szCs w:val="20"/>
        </w:rPr>
        <w:t>.</w:t>
      </w:r>
    </w:p>
    <w:p w14:paraId="37CBB799" w14:textId="77777777" w:rsidR="002D6E15" w:rsidRDefault="002D6E15" w:rsidP="002D6E15">
      <w:pPr>
        <w:spacing w:after="0"/>
        <w:jc w:val="both"/>
        <w:rPr>
          <w:rFonts w:ascii="Century Gothic" w:hAnsi="Century Gothic"/>
          <w:sz w:val="20"/>
          <w:szCs w:val="20"/>
        </w:rPr>
      </w:pPr>
    </w:p>
    <w:p w14:paraId="1D4F4040"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2580EEAD"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04609EA9" w14:textId="7296DDF5"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09B370D8"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bookmarkEnd w:id="13"/>
    <w:p w14:paraId="004A072C" w14:textId="77777777" w:rsidR="002D6E15" w:rsidRDefault="002D6E15" w:rsidP="002D6E15">
      <w:pPr>
        <w:spacing w:after="0"/>
        <w:jc w:val="both"/>
        <w:rPr>
          <w:rFonts w:ascii="Century Gothic" w:hAnsi="Century Gothic"/>
          <w:sz w:val="20"/>
          <w:szCs w:val="20"/>
        </w:rPr>
      </w:pPr>
    </w:p>
    <w:p w14:paraId="5079F40E" w14:textId="3D3246E1" w:rsidR="002D6E15" w:rsidRDefault="002D6E15" w:rsidP="002D6E15">
      <w:pPr>
        <w:spacing w:after="0"/>
        <w:jc w:val="both"/>
        <w:rPr>
          <w:rFonts w:ascii="Century Gothic" w:hAnsi="Century Gothic"/>
          <w:sz w:val="20"/>
          <w:szCs w:val="20"/>
        </w:rPr>
      </w:pPr>
      <w:r>
        <w:rPr>
          <w:rFonts w:ascii="Century Gothic" w:hAnsi="Century Gothic"/>
          <w:sz w:val="20"/>
          <w:szCs w:val="20"/>
        </w:rPr>
        <w:t>9D.</w:t>
      </w:r>
      <w:r w:rsidR="00FA631E">
        <w:rPr>
          <w:rFonts w:ascii="Century Gothic" w:hAnsi="Century Gothic"/>
          <w:sz w:val="20"/>
          <w:szCs w:val="20"/>
        </w:rPr>
        <w:t xml:space="preserve">  </w:t>
      </w:r>
      <w:r w:rsidR="00182342">
        <w:rPr>
          <w:rFonts w:ascii="Century Gothic" w:hAnsi="Century Gothic"/>
          <w:sz w:val="20"/>
          <w:szCs w:val="20"/>
        </w:rPr>
        <w:t>Agreement with the Road Commission for Oakland County for the 2025-2026 Winter road maintenance to receive $22,219.84 funds for Parkdale Road, Dequindre Road and Washington Road.</w:t>
      </w:r>
    </w:p>
    <w:p w14:paraId="686790AD" w14:textId="77777777" w:rsidR="002D6E15" w:rsidRDefault="002D6E15" w:rsidP="002D6E15">
      <w:pPr>
        <w:spacing w:after="0"/>
        <w:jc w:val="both"/>
        <w:rPr>
          <w:rFonts w:ascii="Century Gothic" w:hAnsi="Century Gothic"/>
          <w:sz w:val="20"/>
          <w:szCs w:val="20"/>
        </w:rPr>
      </w:pPr>
    </w:p>
    <w:p w14:paraId="18D32E2D" w14:textId="26380308" w:rsidR="002D6E15" w:rsidRDefault="002D6E15" w:rsidP="002D6E1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King moved, Hauser seconded,</w:t>
      </w:r>
    </w:p>
    <w:p w14:paraId="696E50F7" w14:textId="77777777" w:rsidR="00182342" w:rsidRDefault="002D6E15" w:rsidP="00182342">
      <w:pPr>
        <w:spacing w:after="0"/>
        <w:jc w:val="both"/>
        <w:rPr>
          <w:rFonts w:ascii="Century Gothic" w:hAnsi="Century Gothic"/>
          <w:sz w:val="20"/>
          <w:szCs w:val="20"/>
        </w:rPr>
      </w:pPr>
      <w:r>
        <w:rPr>
          <w:rFonts w:ascii="Century Gothic" w:hAnsi="Century Gothic"/>
          <w:sz w:val="20"/>
          <w:szCs w:val="20"/>
        </w:rPr>
        <w:t xml:space="preserve">To </w:t>
      </w:r>
      <w:r w:rsidR="00182342">
        <w:rPr>
          <w:rFonts w:ascii="Century Gothic" w:hAnsi="Century Gothic"/>
          <w:sz w:val="20"/>
          <w:szCs w:val="20"/>
        </w:rPr>
        <w:t>approve the agreement with the Road Commission for Oakland County for the 2025-2026 Winter road maintenance to receive $22,219.84 funds for Parkdale Road, Dequindre Road and Washington Road.</w:t>
      </w:r>
    </w:p>
    <w:p w14:paraId="0FDB37E4" w14:textId="77777777" w:rsidR="002D6E15" w:rsidRDefault="002D6E15" w:rsidP="002D6E15">
      <w:pPr>
        <w:spacing w:after="0"/>
        <w:jc w:val="both"/>
        <w:rPr>
          <w:rFonts w:ascii="Century Gothic" w:hAnsi="Century Gothic"/>
          <w:sz w:val="20"/>
          <w:szCs w:val="20"/>
        </w:rPr>
      </w:pPr>
    </w:p>
    <w:p w14:paraId="67FBEE95"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7DC5E76E"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46FCB247" w14:textId="1A0F67DD"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67503A10"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p w14:paraId="000A3C5B" w14:textId="77777777" w:rsidR="00537E6C" w:rsidRDefault="00537E6C" w:rsidP="002D6E15">
      <w:pPr>
        <w:spacing w:after="0"/>
        <w:jc w:val="both"/>
        <w:rPr>
          <w:rFonts w:ascii="Century Gothic" w:hAnsi="Century Gothic"/>
          <w:sz w:val="20"/>
          <w:szCs w:val="20"/>
        </w:rPr>
      </w:pPr>
    </w:p>
    <w:p w14:paraId="197D3EC4" w14:textId="27F196D5" w:rsidR="002D6E15" w:rsidRDefault="002D6E15" w:rsidP="002D6E15">
      <w:pPr>
        <w:spacing w:after="0"/>
        <w:jc w:val="both"/>
        <w:rPr>
          <w:rFonts w:ascii="Century Gothic" w:hAnsi="Century Gothic"/>
          <w:sz w:val="20"/>
          <w:szCs w:val="20"/>
        </w:rPr>
      </w:pPr>
      <w:r>
        <w:rPr>
          <w:rFonts w:ascii="Century Gothic" w:hAnsi="Century Gothic"/>
          <w:sz w:val="20"/>
          <w:szCs w:val="20"/>
        </w:rPr>
        <w:lastRenderedPageBreak/>
        <w:t>9E.</w:t>
      </w:r>
      <w:r w:rsidR="00182342">
        <w:rPr>
          <w:rFonts w:ascii="Century Gothic" w:hAnsi="Century Gothic"/>
          <w:sz w:val="20"/>
          <w:szCs w:val="20"/>
        </w:rPr>
        <w:t xml:space="preserve">  Proposal from DLZ Engineering in the amount of $38,000 for the Water System Reliability Study and General Plan update.</w:t>
      </w:r>
    </w:p>
    <w:p w14:paraId="3F012FAD" w14:textId="77777777" w:rsidR="00182342" w:rsidRDefault="00182342" w:rsidP="002D6E15">
      <w:pPr>
        <w:spacing w:after="0"/>
        <w:jc w:val="both"/>
        <w:rPr>
          <w:rFonts w:ascii="Century Gothic" w:hAnsi="Century Gothic"/>
          <w:sz w:val="20"/>
          <w:szCs w:val="20"/>
        </w:rPr>
      </w:pPr>
    </w:p>
    <w:p w14:paraId="7D846E20" w14:textId="02907201" w:rsidR="002D6E15" w:rsidRDefault="002D6E15" w:rsidP="002D6E1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Jones moved, Trent seconded,</w:t>
      </w:r>
    </w:p>
    <w:p w14:paraId="1AF909BB" w14:textId="77777777" w:rsidR="00182342" w:rsidRDefault="002D6E15" w:rsidP="00182342">
      <w:pPr>
        <w:spacing w:after="0"/>
        <w:jc w:val="both"/>
        <w:rPr>
          <w:rFonts w:ascii="Century Gothic" w:hAnsi="Century Gothic"/>
          <w:sz w:val="20"/>
          <w:szCs w:val="20"/>
        </w:rPr>
      </w:pPr>
      <w:r>
        <w:rPr>
          <w:rFonts w:ascii="Century Gothic" w:hAnsi="Century Gothic"/>
          <w:sz w:val="20"/>
          <w:szCs w:val="20"/>
        </w:rPr>
        <w:t xml:space="preserve">To </w:t>
      </w:r>
      <w:r w:rsidR="00182342">
        <w:rPr>
          <w:rFonts w:ascii="Century Gothic" w:hAnsi="Century Gothic"/>
          <w:sz w:val="20"/>
          <w:szCs w:val="20"/>
        </w:rPr>
        <w:t>approve the proposal  from DLZ Engineering in the amount of $38,000 for the Water System Reliability Study and General Plan update.</w:t>
      </w:r>
    </w:p>
    <w:p w14:paraId="7718893A" w14:textId="77777777" w:rsidR="002D6E15" w:rsidRDefault="002D6E15" w:rsidP="002D6E15">
      <w:pPr>
        <w:spacing w:after="0"/>
        <w:jc w:val="both"/>
        <w:rPr>
          <w:rFonts w:ascii="Century Gothic" w:hAnsi="Century Gothic"/>
          <w:sz w:val="20"/>
          <w:szCs w:val="20"/>
        </w:rPr>
      </w:pPr>
    </w:p>
    <w:p w14:paraId="0355765A"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and Trent.  </w:t>
      </w:r>
    </w:p>
    <w:p w14:paraId="3F9800B0" w14:textId="77777777" w:rsidR="007B4361" w:rsidRDefault="002D6E15" w:rsidP="002D6E1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7B4361">
        <w:rPr>
          <w:rFonts w:ascii="Century Gothic" w:hAnsi="Century Gothic"/>
          <w:sz w:val="20"/>
          <w:szCs w:val="20"/>
        </w:rPr>
        <w:t>None.</w:t>
      </w:r>
    </w:p>
    <w:p w14:paraId="00AA0CFA" w14:textId="079C2EE7" w:rsidR="002D6E15" w:rsidRDefault="007B4361" w:rsidP="002D6E15">
      <w:pPr>
        <w:spacing w:after="0"/>
        <w:ind w:firstLine="720"/>
        <w:jc w:val="both"/>
        <w:rPr>
          <w:rFonts w:ascii="Century Gothic" w:hAnsi="Century Gothic"/>
          <w:sz w:val="20"/>
          <w:szCs w:val="20"/>
        </w:rPr>
      </w:pPr>
      <w:r>
        <w:rPr>
          <w:rFonts w:ascii="Century Gothic" w:hAnsi="Century Gothic"/>
          <w:sz w:val="20"/>
          <w:szCs w:val="20"/>
        </w:rPr>
        <w:t xml:space="preserve">ABSENT:  </w:t>
      </w:r>
      <w:r w:rsidR="002D6E15">
        <w:rPr>
          <w:rFonts w:ascii="Century Gothic" w:hAnsi="Century Gothic"/>
          <w:sz w:val="20"/>
          <w:szCs w:val="20"/>
        </w:rPr>
        <w:t>Sage.</w:t>
      </w:r>
    </w:p>
    <w:p w14:paraId="16C081BA" w14:textId="77777777" w:rsidR="002D6E15" w:rsidRDefault="002D6E15" w:rsidP="002D6E15">
      <w:pPr>
        <w:spacing w:after="0"/>
        <w:jc w:val="both"/>
        <w:rPr>
          <w:rFonts w:ascii="Century Gothic" w:hAnsi="Century Gothic"/>
          <w:sz w:val="20"/>
          <w:szCs w:val="20"/>
        </w:rPr>
      </w:pPr>
      <w:r>
        <w:rPr>
          <w:rFonts w:ascii="Century Gothic" w:hAnsi="Century Gothic"/>
          <w:sz w:val="20"/>
          <w:szCs w:val="20"/>
        </w:rPr>
        <w:t>Motion Carried.</w:t>
      </w:r>
    </w:p>
    <w:p w14:paraId="7097DAA2" w14:textId="77777777" w:rsidR="002D6E15" w:rsidRDefault="002D6E15" w:rsidP="002D6E15">
      <w:pPr>
        <w:spacing w:after="0"/>
        <w:jc w:val="both"/>
        <w:rPr>
          <w:rFonts w:ascii="Century Gothic" w:hAnsi="Century Gothic"/>
          <w:sz w:val="20"/>
          <w:szCs w:val="20"/>
        </w:rPr>
      </w:pPr>
    </w:p>
    <w:bookmarkEnd w:id="9"/>
    <w:bookmarkEnd w:id="10"/>
    <w:bookmarkEnd w:id="11"/>
    <w:bookmarkEnd w:id="12"/>
    <w:p w14:paraId="5BCC372D" w14:textId="269C3392" w:rsidR="001D0953" w:rsidRDefault="00E04473" w:rsidP="001D0953">
      <w:pPr>
        <w:spacing w:after="0"/>
        <w:jc w:val="both"/>
        <w:rPr>
          <w:rFonts w:ascii="Century Gothic" w:hAnsi="Century Gothic"/>
          <w:sz w:val="20"/>
          <w:szCs w:val="20"/>
        </w:rPr>
      </w:pPr>
      <w:r>
        <w:rPr>
          <w:rFonts w:ascii="Century Gothic" w:hAnsi="Century Gothic"/>
          <w:b/>
          <w:sz w:val="20"/>
          <w:szCs w:val="20"/>
          <w:u w:val="single"/>
        </w:rPr>
        <w:t>1</w:t>
      </w:r>
      <w:r w:rsidR="00A4276D">
        <w:rPr>
          <w:rFonts w:ascii="Century Gothic" w:hAnsi="Century Gothic"/>
          <w:b/>
          <w:sz w:val="20"/>
          <w:szCs w:val="20"/>
          <w:u w:val="single"/>
        </w:rPr>
        <w:t>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7DC5F499" w14:textId="7937FA13" w:rsidR="00687689"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A.  </w:t>
      </w:r>
      <w:r w:rsidR="002D6E15">
        <w:rPr>
          <w:rFonts w:ascii="Century Gothic" w:hAnsi="Century Gothic"/>
          <w:sz w:val="20"/>
          <w:szCs w:val="20"/>
        </w:rPr>
        <w:t xml:space="preserve">Rochester </w:t>
      </w:r>
      <w:r w:rsidR="00F322A9">
        <w:rPr>
          <w:rFonts w:ascii="Century Gothic" w:hAnsi="Century Gothic"/>
          <w:sz w:val="20"/>
          <w:szCs w:val="20"/>
        </w:rPr>
        <w:t xml:space="preserve">Area Youth Assistance </w:t>
      </w:r>
      <w:r w:rsidR="00C53C56">
        <w:rPr>
          <w:rFonts w:ascii="Century Gothic" w:hAnsi="Century Gothic"/>
          <w:sz w:val="20"/>
          <w:szCs w:val="20"/>
        </w:rPr>
        <w:t>–</w:t>
      </w:r>
      <w:r w:rsidR="00F322A9">
        <w:rPr>
          <w:rFonts w:ascii="Century Gothic" w:hAnsi="Century Gothic"/>
          <w:sz w:val="20"/>
          <w:szCs w:val="20"/>
        </w:rPr>
        <w:t xml:space="preserve"> </w:t>
      </w:r>
      <w:r w:rsidR="00C53C56">
        <w:rPr>
          <w:rFonts w:ascii="Century Gothic" w:hAnsi="Century Gothic"/>
          <w:sz w:val="20"/>
          <w:szCs w:val="20"/>
        </w:rPr>
        <w:t>Jones noted they are having their annual meeting on October 24, they participated in Art and Apples for gates collections and they will have a booth at Kris Kringle.</w:t>
      </w:r>
    </w:p>
    <w:p w14:paraId="33AC2FC5" w14:textId="77777777" w:rsidR="0088418E" w:rsidRDefault="0088418E" w:rsidP="001D0953">
      <w:pPr>
        <w:spacing w:after="0"/>
        <w:jc w:val="both"/>
        <w:rPr>
          <w:rFonts w:ascii="Century Gothic" w:hAnsi="Century Gothic"/>
          <w:sz w:val="20"/>
          <w:szCs w:val="20"/>
        </w:rPr>
      </w:pPr>
    </w:p>
    <w:p w14:paraId="09E66A2F" w14:textId="2034F40B" w:rsidR="00E22CD1"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B.  </w:t>
      </w:r>
      <w:r w:rsidR="00F322A9">
        <w:rPr>
          <w:rFonts w:ascii="Century Gothic" w:hAnsi="Century Gothic"/>
          <w:sz w:val="20"/>
          <w:szCs w:val="20"/>
        </w:rPr>
        <w:t xml:space="preserve">Homecoming/Heritage Days/America 250 – </w:t>
      </w:r>
      <w:r w:rsidR="00C53C56">
        <w:rPr>
          <w:rFonts w:ascii="Century Gothic" w:hAnsi="Century Gothic"/>
          <w:sz w:val="20"/>
          <w:szCs w:val="20"/>
        </w:rPr>
        <w:t>Salvia Heritage Days will be the weekend after Memorial Day.</w:t>
      </w:r>
    </w:p>
    <w:p w14:paraId="673B7BE9" w14:textId="77777777" w:rsidR="00F322A9" w:rsidRDefault="00F322A9" w:rsidP="001D0953">
      <w:pPr>
        <w:spacing w:after="0"/>
        <w:jc w:val="both"/>
        <w:rPr>
          <w:rFonts w:ascii="Century Gothic" w:hAnsi="Century Gothic"/>
          <w:sz w:val="20"/>
          <w:szCs w:val="20"/>
        </w:rPr>
      </w:pPr>
    </w:p>
    <w:p w14:paraId="1B4D8C93" w14:textId="30DBA6E6"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10C.  </w:t>
      </w:r>
      <w:r w:rsidR="00F322A9">
        <w:rPr>
          <w:rFonts w:ascii="Century Gothic" w:hAnsi="Century Gothic"/>
          <w:sz w:val="20"/>
          <w:szCs w:val="20"/>
        </w:rPr>
        <w:t xml:space="preserve">Historical Commission – </w:t>
      </w:r>
      <w:r w:rsidR="00C53C56">
        <w:rPr>
          <w:rFonts w:ascii="Century Gothic" w:hAnsi="Century Gothic"/>
          <w:sz w:val="20"/>
          <w:szCs w:val="20"/>
        </w:rPr>
        <w:t>Sage absent no report.</w:t>
      </w:r>
    </w:p>
    <w:p w14:paraId="57BB75D6" w14:textId="77777777" w:rsidR="00F322A9" w:rsidRDefault="00F322A9" w:rsidP="001D0953">
      <w:pPr>
        <w:spacing w:after="0"/>
        <w:jc w:val="both"/>
        <w:rPr>
          <w:rFonts w:ascii="Century Gothic" w:hAnsi="Century Gothic"/>
          <w:sz w:val="20"/>
          <w:szCs w:val="20"/>
        </w:rPr>
      </w:pPr>
    </w:p>
    <w:p w14:paraId="418A3E7D" w14:textId="7A7183F8"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10D.  </w:t>
      </w:r>
      <w:r w:rsidR="00F322A9">
        <w:rPr>
          <w:rFonts w:ascii="Century Gothic" w:hAnsi="Century Gothic"/>
          <w:sz w:val="20"/>
          <w:szCs w:val="20"/>
        </w:rPr>
        <w:t xml:space="preserve">Tree Committee </w:t>
      </w:r>
      <w:r w:rsidR="00C53C56">
        <w:rPr>
          <w:rFonts w:ascii="Century Gothic" w:hAnsi="Century Gothic"/>
          <w:sz w:val="20"/>
          <w:szCs w:val="20"/>
        </w:rPr>
        <w:t>–</w:t>
      </w:r>
      <w:r w:rsidR="00F322A9">
        <w:rPr>
          <w:rFonts w:ascii="Century Gothic" w:hAnsi="Century Gothic"/>
          <w:sz w:val="20"/>
          <w:szCs w:val="20"/>
        </w:rPr>
        <w:t xml:space="preserve"> </w:t>
      </w:r>
      <w:r w:rsidR="00C53C56">
        <w:rPr>
          <w:rFonts w:ascii="Century Gothic" w:hAnsi="Century Gothic"/>
          <w:sz w:val="20"/>
          <w:szCs w:val="20"/>
        </w:rPr>
        <w:t xml:space="preserve">Salvia said they welcomed a new member, </w:t>
      </w:r>
      <w:r w:rsidR="00CE2493">
        <w:rPr>
          <w:rFonts w:ascii="Century Gothic" w:hAnsi="Century Gothic"/>
          <w:sz w:val="20"/>
          <w:szCs w:val="20"/>
        </w:rPr>
        <w:t xml:space="preserve">discussed </w:t>
      </w:r>
      <w:r w:rsidR="00C53C56">
        <w:rPr>
          <w:rFonts w:ascii="Century Gothic" w:hAnsi="Century Gothic"/>
          <w:sz w:val="20"/>
          <w:szCs w:val="20"/>
        </w:rPr>
        <w:t>illegal tree removal of 30 trees, the micro-forest and the City’s canopy is 39.4%.</w:t>
      </w:r>
    </w:p>
    <w:p w14:paraId="4D233B92" w14:textId="77777777" w:rsidR="00CF7A83" w:rsidRDefault="00CF7A83" w:rsidP="001D0953">
      <w:pPr>
        <w:spacing w:after="0"/>
        <w:jc w:val="both"/>
        <w:rPr>
          <w:rFonts w:ascii="Century Gothic" w:hAnsi="Century Gothic"/>
          <w:sz w:val="20"/>
          <w:szCs w:val="20"/>
        </w:rPr>
      </w:pPr>
    </w:p>
    <w:p w14:paraId="5A1DB0BE" w14:textId="217C708D" w:rsidR="009C6E47" w:rsidRDefault="00CF7A83" w:rsidP="00636A92">
      <w:pPr>
        <w:spacing w:after="0"/>
        <w:jc w:val="both"/>
        <w:rPr>
          <w:rFonts w:ascii="Century Gothic" w:hAnsi="Century Gothic"/>
          <w:sz w:val="20"/>
          <w:szCs w:val="20"/>
        </w:rPr>
      </w:pPr>
      <w:r>
        <w:rPr>
          <w:rFonts w:ascii="Century Gothic" w:hAnsi="Century Gothic"/>
          <w:sz w:val="20"/>
          <w:szCs w:val="20"/>
        </w:rPr>
        <w:t xml:space="preserve">10E.  </w:t>
      </w:r>
      <w:r w:rsidR="00F322A9">
        <w:rPr>
          <w:rFonts w:ascii="Century Gothic" w:hAnsi="Century Gothic"/>
          <w:sz w:val="20"/>
          <w:szCs w:val="20"/>
        </w:rPr>
        <w:t xml:space="preserve">Principal Shopping District – </w:t>
      </w:r>
      <w:r w:rsidR="00C53C56">
        <w:rPr>
          <w:rFonts w:ascii="Century Gothic" w:hAnsi="Century Gothic"/>
          <w:sz w:val="20"/>
          <w:szCs w:val="20"/>
        </w:rPr>
        <w:t>Jones reviewed upcoming events Trick or Treat, Langiappe, Small Business Saturday, Cookie Stroll and the In Town magazine has been completed.</w:t>
      </w:r>
    </w:p>
    <w:p w14:paraId="7DF8B6A4" w14:textId="77777777" w:rsidR="00F322A9" w:rsidRDefault="00F322A9" w:rsidP="00636A92">
      <w:pPr>
        <w:spacing w:after="0"/>
        <w:jc w:val="both"/>
        <w:rPr>
          <w:rFonts w:ascii="Century Gothic" w:hAnsi="Century Gothic"/>
          <w:sz w:val="20"/>
          <w:szCs w:val="20"/>
        </w:rPr>
      </w:pPr>
    </w:p>
    <w:p w14:paraId="67246C8F" w14:textId="3271B4C8" w:rsidR="00BD4D8D" w:rsidRDefault="00BD4D8D" w:rsidP="00636A92">
      <w:pPr>
        <w:spacing w:after="0"/>
        <w:jc w:val="both"/>
        <w:rPr>
          <w:rFonts w:ascii="Century Gothic" w:hAnsi="Century Gothic"/>
          <w:sz w:val="20"/>
          <w:szCs w:val="20"/>
        </w:rPr>
      </w:pPr>
      <w:r>
        <w:rPr>
          <w:rFonts w:ascii="Century Gothic" w:hAnsi="Century Gothic"/>
          <w:sz w:val="20"/>
          <w:szCs w:val="20"/>
        </w:rPr>
        <w:t xml:space="preserve">10F.  </w:t>
      </w:r>
      <w:r w:rsidR="00F322A9">
        <w:rPr>
          <w:rFonts w:ascii="Century Gothic" w:hAnsi="Century Gothic"/>
          <w:sz w:val="20"/>
          <w:szCs w:val="20"/>
        </w:rPr>
        <w:t xml:space="preserve">Planning Commission </w:t>
      </w:r>
      <w:r w:rsidR="00CE2493">
        <w:rPr>
          <w:rFonts w:ascii="Century Gothic" w:hAnsi="Century Gothic"/>
          <w:sz w:val="20"/>
          <w:szCs w:val="20"/>
        </w:rPr>
        <w:t>–</w:t>
      </w:r>
      <w:r w:rsidR="00F322A9">
        <w:rPr>
          <w:rFonts w:ascii="Century Gothic" w:hAnsi="Century Gothic"/>
          <w:sz w:val="20"/>
          <w:szCs w:val="20"/>
        </w:rPr>
        <w:t xml:space="preserve"> </w:t>
      </w:r>
      <w:r w:rsidR="00CE2493">
        <w:rPr>
          <w:rFonts w:ascii="Century Gothic" w:hAnsi="Century Gothic"/>
          <w:sz w:val="20"/>
          <w:szCs w:val="20"/>
        </w:rPr>
        <w:t>Hauser stated the site plan for 440 South Street was reviewed and set a public hearing for November 5, they considered a recommendation from the ZBA regarding front porch coverage and carriage garages, and there is a joint training with City Council scheduled for October 20 at DPW.</w:t>
      </w:r>
    </w:p>
    <w:p w14:paraId="08D9D92C" w14:textId="77777777" w:rsidR="00BD4D8D" w:rsidRDefault="00BD4D8D" w:rsidP="00636A92">
      <w:pPr>
        <w:spacing w:after="0"/>
        <w:jc w:val="both"/>
        <w:rPr>
          <w:rFonts w:ascii="Century Gothic" w:hAnsi="Century Gothic"/>
          <w:sz w:val="20"/>
          <w:szCs w:val="20"/>
        </w:rPr>
      </w:pPr>
    </w:p>
    <w:p w14:paraId="00AD3342" w14:textId="1B629C3D" w:rsidR="00BD4D8D" w:rsidRDefault="00BD4D8D" w:rsidP="00636A92">
      <w:pPr>
        <w:spacing w:after="0"/>
        <w:jc w:val="both"/>
        <w:rPr>
          <w:rFonts w:ascii="Century Gothic" w:hAnsi="Century Gothic"/>
          <w:sz w:val="20"/>
          <w:szCs w:val="20"/>
        </w:rPr>
      </w:pPr>
      <w:r>
        <w:rPr>
          <w:rFonts w:ascii="Century Gothic" w:hAnsi="Century Gothic"/>
          <w:sz w:val="20"/>
          <w:szCs w:val="20"/>
        </w:rPr>
        <w:t xml:space="preserve">10G.  </w:t>
      </w:r>
      <w:r w:rsidR="00F322A9">
        <w:rPr>
          <w:rFonts w:ascii="Century Gothic" w:hAnsi="Century Gothic"/>
          <w:sz w:val="20"/>
          <w:szCs w:val="20"/>
        </w:rPr>
        <w:t xml:space="preserve">City Beautiful Commission – </w:t>
      </w:r>
      <w:r w:rsidR="00CE2493">
        <w:rPr>
          <w:rFonts w:ascii="Century Gothic" w:hAnsi="Century Gothic"/>
          <w:sz w:val="20"/>
          <w:szCs w:val="20"/>
        </w:rPr>
        <w:t>Jones stated the Eagle Scout making the nature sounds amplifier gave a report, they discussed becoming a Bird City and a walking tour was done.</w:t>
      </w:r>
    </w:p>
    <w:p w14:paraId="6FD1040C" w14:textId="77777777" w:rsidR="00F322A9" w:rsidRDefault="00F322A9" w:rsidP="00636A92">
      <w:pPr>
        <w:spacing w:after="0"/>
        <w:jc w:val="both"/>
        <w:rPr>
          <w:rFonts w:ascii="Century Gothic" w:hAnsi="Century Gothic"/>
          <w:sz w:val="20"/>
          <w:szCs w:val="20"/>
        </w:rPr>
      </w:pPr>
    </w:p>
    <w:p w14:paraId="3C2A0D59" w14:textId="3C3821A2" w:rsidR="00F322A9" w:rsidRDefault="00F322A9" w:rsidP="00636A92">
      <w:pPr>
        <w:spacing w:after="0"/>
        <w:jc w:val="both"/>
        <w:rPr>
          <w:rFonts w:ascii="Century Gothic" w:hAnsi="Century Gothic"/>
          <w:sz w:val="20"/>
          <w:szCs w:val="20"/>
        </w:rPr>
      </w:pPr>
      <w:r>
        <w:rPr>
          <w:rFonts w:ascii="Century Gothic" w:hAnsi="Century Gothic"/>
          <w:sz w:val="20"/>
          <w:szCs w:val="20"/>
        </w:rPr>
        <w:t xml:space="preserve">10H.  Finance and Budget Committee – </w:t>
      </w:r>
      <w:r w:rsidR="00CE2493">
        <w:rPr>
          <w:rFonts w:ascii="Century Gothic" w:hAnsi="Century Gothic"/>
          <w:sz w:val="20"/>
          <w:szCs w:val="20"/>
        </w:rPr>
        <w:t xml:space="preserve">Trent stated that the State has cut the revenue </w:t>
      </w:r>
      <w:r w:rsidR="00393CCC">
        <w:rPr>
          <w:rFonts w:ascii="Century Gothic" w:hAnsi="Century Gothic"/>
          <w:sz w:val="20"/>
          <w:szCs w:val="20"/>
        </w:rPr>
        <w:t xml:space="preserve">sharing </w:t>
      </w:r>
      <w:r w:rsidR="00CE2493">
        <w:rPr>
          <w:rFonts w:ascii="Century Gothic" w:hAnsi="Century Gothic"/>
          <w:sz w:val="20"/>
          <w:szCs w:val="20"/>
        </w:rPr>
        <w:t xml:space="preserve">and they discussed the playground equipment for the </w:t>
      </w:r>
      <w:r w:rsidR="00393CCC">
        <w:rPr>
          <w:rFonts w:ascii="Century Gothic" w:hAnsi="Century Gothic"/>
          <w:sz w:val="20"/>
          <w:szCs w:val="20"/>
        </w:rPr>
        <w:t xml:space="preserve">Ludlow </w:t>
      </w:r>
      <w:r w:rsidR="00CE2493">
        <w:rPr>
          <w:rFonts w:ascii="Century Gothic" w:hAnsi="Century Gothic"/>
          <w:sz w:val="20"/>
          <w:szCs w:val="20"/>
        </w:rPr>
        <w:t>play area.</w:t>
      </w:r>
    </w:p>
    <w:p w14:paraId="1BC93803" w14:textId="77777777" w:rsidR="00F322A9" w:rsidRDefault="00F322A9" w:rsidP="00636A92">
      <w:pPr>
        <w:spacing w:after="0"/>
        <w:jc w:val="both"/>
        <w:rPr>
          <w:rFonts w:ascii="Century Gothic" w:hAnsi="Century Gothic"/>
          <w:sz w:val="20"/>
          <w:szCs w:val="20"/>
        </w:rPr>
      </w:pPr>
    </w:p>
    <w:p w14:paraId="21E420E0" w14:textId="50F6D1A5" w:rsidR="00F322A9" w:rsidRDefault="00F322A9" w:rsidP="00636A92">
      <w:pPr>
        <w:spacing w:after="0"/>
        <w:jc w:val="both"/>
        <w:rPr>
          <w:rFonts w:ascii="Century Gothic" w:hAnsi="Century Gothic"/>
          <w:sz w:val="20"/>
          <w:szCs w:val="20"/>
        </w:rPr>
      </w:pPr>
      <w:r>
        <w:rPr>
          <w:rFonts w:ascii="Century Gothic" w:hAnsi="Century Gothic"/>
          <w:sz w:val="20"/>
          <w:szCs w:val="20"/>
        </w:rPr>
        <w:t xml:space="preserve">10I.  Cemetery Advisory Board – </w:t>
      </w:r>
      <w:r w:rsidR="00393CCC">
        <w:rPr>
          <w:rFonts w:ascii="Century Gothic" w:hAnsi="Century Gothic"/>
          <w:sz w:val="20"/>
          <w:szCs w:val="20"/>
        </w:rPr>
        <w:t>Jones said they discussed changes to the fee schedule</w:t>
      </w:r>
      <w:r w:rsidR="001A3CFD">
        <w:rPr>
          <w:rFonts w:ascii="Century Gothic" w:hAnsi="Century Gothic"/>
          <w:sz w:val="20"/>
          <w:szCs w:val="20"/>
        </w:rPr>
        <w:t xml:space="preserve"> and the headstone cleaning</w:t>
      </w:r>
      <w:r w:rsidR="00393CCC">
        <w:rPr>
          <w:rFonts w:ascii="Century Gothic" w:hAnsi="Century Gothic"/>
          <w:sz w:val="20"/>
          <w:szCs w:val="20"/>
        </w:rPr>
        <w:t>.</w:t>
      </w:r>
    </w:p>
    <w:p w14:paraId="0896F698" w14:textId="77777777" w:rsidR="00F322A9" w:rsidRDefault="00F322A9" w:rsidP="00636A92">
      <w:pPr>
        <w:spacing w:after="0"/>
        <w:jc w:val="both"/>
        <w:rPr>
          <w:rFonts w:ascii="Century Gothic" w:hAnsi="Century Gothic"/>
          <w:sz w:val="20"/>
          <w:szCs w:val="20"/>
        </w:rPr>
      </w:pPr>
    </w:p>
    <w:p w14:paraId="5BEF6438" w14:textId="53B1F50D" w:rsidR="00F322A9" w:rsidRDefault="00F322A9" w:rsidP="00636A92">
      <w:pPr>
        <w:spacing w:after="0"/>
        <w:jc w:val="both"/>
        <w:rPr>
          <w:rFonts w:ascii="Century Gothic" w:hAnsi="Century Gothic"/>
          <w:sz w:val="20"/>
          <w:szCs w:val="20"/>
        </w:rPr>
      </w:pPr>
      <w:r>
        <w:rPr>
          <w:rFonts w:ascii="Century Gothic" w:hAnsi="Century Gothic"/>
          <w:sz w:val="20"/>
          <w:szCs w:val="20"/>
        </w:rPr>
        <w:t xml:space="preserve">10J.  SEMCOG – </w:t>
      </w:r>
      <w:r w:rsidR="001A3CFD">
        <w:rPr>
          <w:rFonts w:ascii="Century Gothic" w:hAnsi="Century Gothic"/>
          <w:sz w:val="20"/>
          <w:szCs w:val="20"/>
        </w:rPr>
        <w:t>Salvia reviewed the services they provide the City.</w:t>
      </w:r>
    </w:p>
    <w:p w14:paraId="01B5D442" w14:textId="77777777" w:rsidR="00F322A9" w:rsidRDefault="00F322A9" w:rsidP="00636A92">
      <w:pPr>
        <w:spacing w:after="0"/>
        <w:jc w:val="both"/>
        <w:rPr>
          <w:rFonts w:ascii="Century Gothic" w:hAnsi="Century Gothic"/>
          <w:sz w:val="20"/>
          <w:szCs w:val="20"/>
        </w:rPr>
      </w:pPr>
    </w:p>
    <w:p w14:paraId="25D8208D" w14:textId="26F942DF" w:rsidR="00F322A9" w:rsidRDefault="00F322A9" w:rsidP="00636A92">
      <w:pPr>
        <w:spacing w:after="0"/>
        <w:jc w:val="both"/>
        <w:rPr>
          <w:rFonts w:ascii="Century Gothic" w:hAnsi="Century Gothic"/>
          <w:sz w:val="20"/>
          <w:szCs w:val="20"/>
        </w:rPr>
      </w:pPr>
      <w:r>
        <w:rPr>
          <w:rFonts w:ascii="Century Gothic" w:hAnsi="Century Gothic"/>
          <w:sz w:val="20"/>
          <w:szCs w:val="20"/>
        </w:rPr>
        <w:t xml:space="preserve">Cat Committee – </w:t>
      </w:r>
      <w:r w:rsidR="00C53C56">
        <w:rPr>
          <w:rFonts w:ascii="Century Gothic" w:hAnsi="Century Gothic"/>
          <w:sz w:val="20"/>
          <w:szCs w:val="20"/>
        </w:rPr>
        <w:t>King stated that they TNVR 33 cats, 28 females and 5 males, potentially preventing 448 cats.  They have discussed having a cat food drive.</w:t>
      </w:r>
    </w:p>
    <w:p w14:paraId="7AA016AE" w14:textId="77777777" w:rsidR="00F322A9" w:rsidRDefault="00F322A9" w:rsidP="00636A92">
      <w:pPr>
        <w:spacing w:after="0"/>
        <w:jc w:val="both"/>
        <w:rPr>
          <w:rFonts w:ascii="Century Gothic" w:hAnsi="Century Gothic"/>
          <w:sz w:val="20"/>
          <w:szCs w:val="20"/>
        </w:rPr>
      </w:pPr>
    </w:p>
    <w:p w14:paraId="1355C86A" w14:textId="4E4D8D0B"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B37318">
        <w:rPr>
          <w:rFonts w:ascii="Century Gothic" w:hAnsi="Century Gothic"/>
          <w:b/>
          <w:bCs/>
          <w:sz w:val="20"/>
          <w:szCs w:val="20"/>
          <w:u w:val="single"/>
        </w:rPr>
        <w:t>1</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5BB432BA" w14:textId="299E771E" w:rsidR="004F5B1C" w:rsidRDefault="00ED4C21" w:rsidP="001C0006">
      <w:pPr>
        <w:spacing w:after="0"/>
        <w:jc w:val="both"/>
        <w:rPr>
          <w:rFonts w:ascii="Century Gothic" w:hAnsi="Century Gothic"/>
          <w:bCs/>
          <w:sz w:val="20"/>
          <w:szCs w:val="20"/>
        </w:rPr>
      </w:pPr>
      <w:r>
        <w:rPr>
          <w:rFonts w:ascii="Century Gothic" w:hAnsi="Century Gothic"/>
          <w:bCs/>
          <w:sz w:val="20"/>
          <w:szCs w:val="20"/>
        </w:rPr>
        <w:t>Public Comment.</w:t>
      </w:r>
      <w:r w:rsidR="004B15BC">
        <w:rPr>
          <w:rFonts w:ascii="Century Gothic" w:hAnsi="Century Gothic"/>
          <w:bCs/>
          <w:sz w:val="20"/>
          <w:szCs w:val="20"/>
        </w:rPr>
        <w:t xml:space="preserve">  </w:t>
      </w:r>
      <w:r w:rsidR="004F5B1C">
        <w:rPr>
          <w:rFonts w:ascii="Century Gothic" w:hAnsi="Century Gothic"/>
          <w:bCs/>
          <w:sz w:val="20"/>
          <w:szCs w:val="20"/>
        </w:rPr>
        <w:t>NONE.</w:t>
      </w:r>
    </w:p>
    <w:p w14:paraId="31D78479" w14:textId="0AC4D65F" w:rsidR="00F322A9" w:rsidRDefault="00F322A9" w:rsidP="001C0006">
      <w:pPr>
        <w:spacing w:after="0"/>
        <w:jc w:val="both"/>
        <w:rPr>
          <w:rFonts w:ascii="Century Gothic" w:hAnsi="Century Gothic"/>
          <w:bCs/>
          <w:sz w:val="20"/>
          <w:szCs w:val="20"/>
        </w:rPr>
      </w:pPr>
    </w:p>
    <w:p w14:paraId="4E96AF6A" w14:textId="169CC870" w:rsidR="00F322A9" w:rsidRDefault="00F322A9" w:rsidP="001C0006">
      <w:pPr>
        <w:spacing w:after="0"/>
        <w:jc w:val="both"/>
        <w:rPr>
          <w:rFonts w:ascii="Century Gothic" w:hAnsi="Century Gothic"/>
          <w:bCs/>
          <w:sz w:val="20"/>
          <w:szCs w:val="20"/>
        </w:rPr>
      </w:pPr>
      <w:r>
        <w:rPr>
          <w:rFonts w:ascii="Century Gothic" w:hAnsi="Century Gothic"/>
          <w:bCs/>
          <w:sz w:val="20"/>
          <w:szCs w:val="20"/>
        </w:rPr>
        <w:t>City Clerk O’Connor</w:t>
      </w:r>
      <w:r w:rsidR="006B1207">
        <w:rPr>
          <w:rFonts w:ascii="Century Gothic" w:hAnsi="Century Gothic"/>
          <w:bCs/>
          <w:sz w:val="20"/>
          <w:szCs w:val="20"/>
        </w:rPr>
        <w:t xml:space="preserve"> gave an election update saying Early Voting begins October 25 and 450 absentee ballots have been returned.</w:t>
      </w:r>
    </w:p>
    <w:p w14:paraId="5050286B" w14:textId="77777777" w:rsidR="00F322A9" w:rsidRDefault="00F322A9" w:rsidP="001C0006">
      <w:pPr>
        <w:spacing w:after="0"/>
        <w:jc w:val="both"/>
        <w:rPr>
          <w:rFonts w:ascii="Century Gothic" w:hAnsi="Century Gothic"/>
          <w:bCs/>
          <w:sz w:val="20"/>
          <w:szCs w:val="20"/>
        </w:rPr>
      </w:pPr>
    </w:p>
    <w:p w14:paraId="535BD1C5" w14:textId="67E9E225" w:rsidR="00F322A9" w:rsidRDefault="00F322A9" w:rsidP="001C0006">
      <w:pPr>
        <w:spacing w:after="0"/>
        <w:jc w:val="both"/>
        <w:rPr>
          <w:rFonts w:ascii="Century Gothic" w:hAnsi="Century Gothic"/>
          <w:bCs/>
          <w:sz w:val="20"/>
          <w:szCs w:val="20"/>
        </w:rPr>
      </w:pPr>
      <w:r>
        <w:rPr>
          <w:rFonts w:ascii="Century Gothic" w:hAnsi="Century Gothic"/>
          <w:bCs/>
          <w:sz w:val="20"/>
          <w:szCs w:val="20"/>
        </w:rPr>
        <w:t>City Manager Banda</w:t>
      </w:r>
      <w:r w:rsidR="006B1207">
        <w:rPr>
          <w:rFonts w:ascii="Century Gothic" w:hAnsi="Century Gothic"/>
          <w:bCs/>
          <w:sz w:val="20"/>
          <w:szCs w:val="20"/>
        </w:rPr>
        <w:t xml:space="preserve"> announced there will be a Veterans’ Day Ceremony on November 11 at 2:00 at Hero’s Pointe at the Fire Station.</w:t>
      </w:r>
    </w:p>
    <w:p w14:paraId="16FD4A71" w14:textId="77777777" w:rsidR="00F322A9" w:rsidRDefault="00F322A9" w:rsidP="001C0006">
      <w:pPr>
        <w:spacing w:after="0"/>
        <w:jc w:val="both"/>
        <w:rPr>
          <w:rFonts w:ascii="Century Gothic" w:hAnsi="Century Gothic"/>
          <w:bCs/>
          <w:sz w:val="20"/>
          <w:szCs w:val="20"/>
        </w:rPr>
      </w:pPr>
    </w:p>
    <w:p w14:paraId="1DBCBD5B" w14:textId="2D75474B" w:rsidR="00F322A9" w:rsidRDefault="00F322A9" w:rsidP="001C0006">
      <w:pPr>
        <w:spacing w:after="0"/>
        <w:jc w:val="both"/>
        <w:rPr>
          <w:rFonts w:ascii="Century Gothic" w:hAnsi="Century Gothic"/>
          <w:bCs/>
          <w:sz w:val="20"/>
          <w:szCs w:val="20"/>
        </w:rPr>
      </w:pPr>
      <w:r>
        <w:rPr>
          <w:rFonts w:ascii="Century Gothic" w:hAnsi="Century Gothic"/>
          <w:bCs/>
          <w:sz w:val="20"/>
          <w:szCs w:val="20"/>
        </w:rPr>
        <w:t>Bikson</w:t>
      </w:r>
      <w:r w:rsidR="006B1207">
        <w:rPr>
          <w:rFonts w:ascii="Century Gothic" w:hAnsi="Century Gothic"/>
          <w:bCs/>
          <w:sz w:val="20"/>
          <w:szCs w:val="20"/>
        </w:rPr>
        <w:t xml:space="preserve"> highlighted that the Chamber of Commerce has selected Pat McKay as Grand Marshall for the Christmas Parade.  Mayor Salvia congratulated Bikson on received the lifetime achievement award at the Sunrise Pinnacle.</w:t>
      </w:r>
    </w:p>
    <w:p w14:paraId="74647CC4" w14:textId="77777777" w:rsidR="00F322A9" w:rsidRDefault="00F322A9" w:rsidP="001C0006">
      <w:pPr>
        <w:spacing w:after="0"/>
        <w:jc w:val="both"/>
        <w:rPr>
          <w:rFonts w:ascii="Century Gothic" w:hAnsi="Century Gothic"/>
          <w:bCs/>
          <w:sz w:val="20"/>
          <w:szCs w:val="20"/>
        </w:rPr>
      </w:pPr>
    </w:p>
    <w:p w14:paraId="5567269F" w14:textId="4263EE0F" w:rsidR="00F322A9" w:rsidRPr="00F322A9" w:rsidRDefault="00F322A9" w:rsidP="001C0006">
      <w:pPr>
        <w:spacing w:after="0"/>
        <w:jc w:val="both"/>
        <w:rPr>
          <w:rFonts w:ascii="Century Gothic" w:hAnsi="Century Gothic"/>
          <w:bCs/>
          <w:sz w:val="20"/>
          <w:szCs w:val="20"/>
        </w:rPr>
      </w:pPr>
      <w:r>
        <w:rPr>
          <w:rFonts w:ascii="Century Gothic" w:hAnsi="Century Gothic"/>
          <w:bCs/>
          <w:sz w:val="20"/>
          <w:szCs w:val="20"/>
        </w:rPr>
        <w:t>Mayor Salvia</w:t>
      </w:r>
      <w:r w:rsidR="00832956">
        <w:rPr>
          <w:rFonts w:ascii="Century Gothic" w:hAnsi="Century Gothic"/>
          <w:bCs/>
          <w:sz w:val="20"/>
          <w:szCs w:val="20"/>
        </w:rPr>
        <w:t xml:space="preserve"> said she attended a stormwater summit and gave an update on several meeting dates and events.</w:t>
      </w:r>
    </w:p>
    <w:p w14:paraId="72877F75" w14:textId="77777777" w:rsidR="00F322A9" w:rsidRDefault="00F322A9" w:rsidP="001C0006">
      <w:pPr>
        <w:spacing w:after="0"/>
        <w:jc w:val="both"/>
        <w:rPr>
          <w:rFonts w:ascii="Century Gothic" w:hAnsi="Century Gothic"/>
          <w:b/>
          <w:sz w:val="20"/>
          <w:szCs w:val="20"/>
          <w:u w:val="single"/>
        </w:rPr>
      </w:pPr>
    </w:p>
    <w:p w14:paraId="2CA37C3A" w14:textId="6590793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B37318">
        <w:rPr>
          <w:rFonts w:ascii="Century Gothic" w:hAnsi="Century Gothic"/>
          <w:b/>
          <w:sz w:val="20"/>
          <w:szCs w:val="20"/>
          <w:u w:val="single"/>
        </w:rPr>
        <w:t>2</w:t>
      </w:r>
      <w:r w:rsidR="001C0006" w:rsidRPr="00F7369A">
        <w:rPr>
          <w:rFonts w:ascii="Century Gothic" w:hAnsi="Century Gothic"/>
          <w:b/>
          <w:sz w:val="20"/>
          <w:szCs w:val="20"/>
          <w:u w:val="single"/>
        </w:rPr>
        <w:t>.  ADJOURN</w:t>
      </w:r>
    </w:p>
    <w:p w14:paraId="0F7E6A83" w14:textId="5A668417"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 xml:space="preserve">Mayor </w:t>
      </w:r>
      <w:r w:rsidR="00BB3F74">
        <w:rPr>
          <w:rFonts w:ascii="Century Gothic" w:hAnsi="Century Gothic"/>
          <w:sz w:val="20"/>
          <w:szCs w:val="20"/>
        </w:rPr>
        <w:t xml:space="preserve">Salvia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F322A9">
        <w:rPr>
          <w:rFonts w:ascii="Century Gothic" w:hAnsi="Century Gothic"/>
          <w:sz w:val="20"/>
          <w:szCs w:val="20"/>
        </w:rPr>
        <w:t>8:13</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37240B77" w:rsidR="00D73D33" w:rsidRDefault="00D50A6E" w:rsidP="001C0006">
      <w:pPr>
        <w:spacing w:after="0"/>
        <w:jc w:val="both"/>
        <w:rPr>
          <w:rFonts w:ascii="Century Gothic" w:hAnsi="Century Gothic"/>
          <w:sz w:val="20"/>
          <w:szCs w:val="20"/>
        </w:rPr>
      </w:pPr>
      <w:r>
        <w:rPr>
          <w:rFonts w:ascii="Century Gothic" w:hAnsi="Century Gothic"/>
          <w:sz w:val="20"/>
          <w:szCs w:val="20"/>
        </w:rPr>
        <w:t xml:space="preserve">Lee Ann O’Connor, City Clerk </w:t>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sidR="00BB3F74">
        <w:rPr>
          <w:rFonts w:ascii="Century Gothic" w:hAnsi="Century Gothic"/>
          <w:sz w:val="20"/>
          <w:szCs w:val="20"/>
        </w:rPr>
        <w:t>Nancy Salvia</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B222" w14:textId="77777777" w:rsidR="00E73DF5" w:rsidRDefault="00E73DF5" w:rsidP="005B1D23">
      <w:pPr>
        <w:spacing w:after="0" w:line="240" w:lineRule="auto"/>
      </w:pPr>
      <w:r>
        <w:separator/>
      </w:r>
    </w:p>
  </w:endnote>
  <w:endnote w:type="continuationSeparator" w:id="0">
    <w:p w14:paraId="20D03517" w14:textId="77777777" w:rsidR="00E73DF5" w:rsidRDefault="00E73DF5"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74D4" w14:textId="77777777" w:rsidR="00E73DF5" w:rsidRDefault="00E73DF5" w:rsidP="005B1D23">
      <w:pPr>
        <w:spacing w:after="0" w:line="240" w:lineRule="auto"/>
      </w:pPr>
      <w:r>
        <w:separator/>
      </w:r>
    </w:p>
  </w:footnote>
  <w:footnote w:type="continuationSeparator" w:id="0">
    <w:p w14:paraId="7FDEE750" w14:textId="77777777" w:rsidR="00E73DF5" w:rsidRDefault="00E73DF5"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3656" w14:textId="0EBF7638" w:rsidR="00F87BD1" w:rsidRDefault="00F87BD1">
    <w:pPr>
      <w:pStyle w:val="Header"/>
    </w:pPr>
  </w:p>
  <w:sdt>
    <w:sdtPr>
      <w:id w:val="98381352"/>
      <w:docPartObj>
        <w:docPartGallery w:val="Page Numbers (Top of Page)"/>
        <w:docPartUnique/>
      </w:docPartObj>
    </w:sdtPr>
    <w:sdtEndPr/>
    <w:sdtContent>
      <w:p w14:paraId="0086C049" w14:textId="3D08795A" w:rsidR="0067115B" w:rsidRDefault="0067115B">
        <w:pPr>
          <w:pStyle w:val="Header"/>
        </w:pPr>
        <w:r>
          <w:t>Rochester City Council</w:t>
        </w:r>
      </w:p>
      <w:p w14:paraId="60A43679" w14:textId="6E10A6D2" w:rsidR="00573EA0" w:rsidRDefault="00631BAD">
        <w:pPr>
          <w:pStyle w:val="Header"/>
        </w:pPr>
        <w:r>
          <w:t>October 13</w:t>
        </w:r>
        <w:r w:rsidR="00573EA0">
          <w:t>, 2025</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EFA"/>
    <w:rsid w:val="00005864"/>
    <w:rsid w:val="000061D1"/>
    <w:rsid w:val="000062E6"/>
    <w:rsid w:val="0000767A"/>
    <w:rsid w:val="0000780A"/>
    <w:rsid w:val="00010CCE"/>
    <w:rsid w:val="000121E4"/>
    <w:rsid w:val="000123C4"/>
    <w:rsid w:val="00012DAA"/>
    <w:rsid w:val="00012FDA"/>
    <w:rsid w:val="00014231"/>
    <w:rsid w:val="00014391"/>
    <w:rsid w:val="00014C0D"/>
    <w:rsid w:val="0001768A"/>
    <w:rsid w:val="00017C6C"/>
    <w:rsid w:val="000210F3"/>
    <w:rsid w:val="00021D24"/>
    <w:rsid w:val="00021F21"/>
    <w:rsid w:val="000222B6"/>
    <w:rsid w:val="00022E6A"/>
    <w:rsid w:val="000243D1"/>
    <w:rsid w:val="000245C0"/>
    <w:rsid w:val="00025D54"/>
    <w:rsid w:val="0002647E"/>
    <w:rsid w:val="00027B08"/>
    <w:rsid w:val="00031CBC"/>
    <w:rsid w:val="000323C8"/>
    <w:rsid w:val="000328D0"/>
    <w:rsid w:val="00033035"/>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B2"/>
    <w:rsid w:val="000C5520"/>
    <w:rsid w:val="000C575B"/>
    <w:rsid w:val="000C596D"/>
    <w:rsid w:val="000C5D76"/>
    <w:rsid w:val="000C7E73"/>
    <w:rsid w:val="000D060F"/>
    <w:rsid w:val="000D0999"/>
    <w:rsid w:val="000D0C42"/>
    <w:rsid w:val="000D1FB7"/>
    <w:rsid w:val="000D2D6A"/>
    <w:rsid w:val="000D3548"/>
    <w:rsid w:val="000D4BC8"/>
    <w:rsid w:val="000D4DD7"/>
    <w:rsid w:val="000D504B"/>
    <w:rsid w:val="000D6DA1"/>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778"/>
    <w:rsid w:val="000F22F9"/>
    <w:rsid w:val="000F2E14"/>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9A1"/>
    <w:rsid w:val="00121367"/>
    <w:rsid w:val="00121505"/>
    <w:rsid w:val="001225E2"/>
    <w:rsid w:val="00122C51"/>
    <w:rsid w:val="00123D6D"/>
    <w:rsid w:val="00123EAE"/>
    <w:rsid w:val="001252FB"/>
    <w:rsid w:val="00125BDE"/>
    <w:rsid w:val="00126A9D"/>
    <w:rsid w:val="00127A56"/>
    <w:rsid w:val="00127BC2"/>
    <w:rsid w:val="00127E0D"/>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342"/>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86C"/>
    <w:rsid w:val="00196D01"/>
    <w:rsid w:val="0019746D"/>
    <w:rsid w:val="00197CD6"/>
    <w:rsid w:val="001A0D64"/>
    <w:rsid w:val="001A10B3"/>
    <w:rsid w:val="001A1500"/>
    <w:rsid w:val="001A16C2"/>
    <w:rsid w:val="001A20B4"/>
    <w:rsid w:val="001A2796"/>
    <w:rsid w:val="001A31F8"/>
    <w:rsid w:val="001A3232"/>
    <w:rsid w:val="001A3AD9"/>
    <w:rsid w:val="001A3CFD"/>
    <w:rsid w:val="001A4F3B"/>
    <w:rsid w:val="001A4F61"/>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503"/>
    <w:rsid w:val="001C1BA1"/>
    <w:rsid w:val="001C279A"/>
    <w:rsid w:val="001C27CB"/>
    <w:rsid w:val="001C3C98"/>
    <w:rsid w:val="001C404E"/>
    <w:rsid w:val="001C5083"/>
    <w:rsid w:val="001C52EE"/>
    <w:rsid w:val="001C569A"/>
    <w:rsid w:val="001C56DD"/>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51A2"/>
    <w:rsid w:val="00265705"/>
    <w:rsid w:val="00265BFC"/>
    <w:rsid w:val="0026603E"/>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DA8"/>
    <w:rsid w:val="00276F36"/>
    <w:rsid w:val="00277335"/>
    <w:rsid w:val="002776A4"/>
    <w:rsid w:val="002816C5"/>
    <w:rsid w:val="00281C46"/>
    <w:rsid w:val="00283755"/>
    <w:rsid w:val="00283BCE"/>
    <w:rsid w:val="00284053"/>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93C"/>
    <w:rsid w:val="00293A7A"/>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C0"/>
    <w:rsid w:val="002B006F"/>
    <w:rsid w:val="002B07AF"/>
    <w:rsid w:val="002B0E4F"/>
    <w:rsid w:val="002B1E37"/>
    <w:rsid w:val="002B1FE3"/>
    <w:rsid w:val="002B2626"/>
    <w:rsid w:val="002B2D92"/>
    <w:rsid w:val="002B2FFD"/>
    <w:rsid w:val="002B3942"/>
    <w:rsid w:val="002B3F5A"/>
    <w:rsid w:val="002B41C5"/>
    <w:rsid w:val="002B48A6"/>
    <w:rsid w:val="002B4EB9"/>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AA9"/>
    <w:rsid w:val="002E1AEE"/>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8EF"/>
    <w:rsid w:val="002F25A5"/>
    <w:rsid w:val="002F260B"/>
    <w:rsid w:val="002F335D"/>
    <w:rsid w:val="002F369B"/>
    <w:rsid w:val="002F597F"/>
    <w:rsid w:val="002F6159"/>
    <w:rsid w:val="002F686C"/>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A50"/>
    <w:rsid w:val="00347DCF"/>
    <w:rsid w:val="003505CF"/>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3CCC"/>
    <w:rsid w:val="003948F0"/>
    <w:rsid w:val="0039520C"/>
    <w:rsid w:val="0039552D"/>
    <w:rsid w:val="003955F4"/>
    <w:rsid w:val="00396620"/>
    <w:rsid w:val="00397388"/>
    <w:rsid w:val="003975A2"/>
    <w:rsid w:val="003A017C"/>
    <w:rsid w:val="003A02C7"/>
    <w:rsid w:val="003A03F4"/>
    <w:rsid w:val="003A0C12"/>
    <w:rsid w:val="003A13BD"/>
    <w:rsid w:val="003A19D3"/>
    <w:rsid w:val="003A2B66"/>
    <w:rsid w:val="003A39D6"/>
    <w:rsid w:val="003A4037"/>
    <w:rsid w:val="003A4370"/>
    <w:rsid w:val="003A54BB"/>
    <w:rsid w:val="003A58CC"/>
    <w:rsid w:val="003A606A"/>
    <w:rsid w:val="003A639E"/>
    <w:rsid w:val="003A66AD"/>
    <w:rsid w:val="003A6CB1"/>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D7"/>
    <w:rsid w:val="00461DFF"/>
    <w:rsid w:val="00462C23"/>
    <w:rsid w:val="00463058"/>
    <w:rsid w:val="00463131"/>
    <w:rsid w:val="004636FA"/>
    <w:rsid w:val="00463970"/>
    <w:rsid w:val="00464112"/>
    <w:rsid w:val="0046457A"/>
    <w:rsid w:val="00465539"/>
    <w:rsid w:val="0046586C"/>
    <w:rsid w:val="00466052"/>
    <w:rsid w:val="00466FE9"/>
    <w:rsid w:val="00470011"/>
    <w:rsid w:val="004704EA"/>
    <w:rsid w:val="004708DC"/>
    <w:rsid w:val="004711D0"/>
    <w:rsid w:val="00471308"/>
    <w:rsid w:val="0047227D"/>
    <w:rsid w:val="004722B7"/>
    <w:rsid w:val="00472F7E"/>
    <w:rsid w:val="00473B2C"/>
    <w:rsid w:val="00474469"/>
    <w:rsid w:val="00474A05"/>
    <w:rsid w:val="00475438"/>
    <w:rsid w:val="00475FBD"/>
    <w:rsid w:val="00476A4F"/>
    <w:rsid w:val="00477698"/>
    <w:rsid w:val="00480D92"/>
    <w:rsid w:val="00480F5A"/>
    <w:rsid w:val="004810DA"/>
    <w:rsid w:val="004816A2"/>
    <w:rsid w:val="004817C7"/>
    <w:rsid w:val="00481EDC"/>
    <w:rsid w:val="00481EFE"/>
    <w:rsid w:val="004822F3"/>
    <w:rsid w:val="00483CA9"/>
    <w:rsid w:val="00484228"/>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6DAC"/>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C30E4"/>
    <w:rsid w:val="004C3467"/>
    <w:rsid w:val="004C3DDA"/>
    <w:rsid w:val="004C47AB"/>
    <w:rsid w:val="004C4D42"/>
    <w:rsid w:val="004C57EE"/>
    <w:rsid w:val="004C78D3"/>
    <w:rsid w:val="004C7C9E"/>
    <w:rsid w:val="004D0990"/>
    <w:rsid w:val="004D0CC9"/>
    <w:rsid w:val="004D0D23"/>
    <w:rsid w:val="004D12BB"/>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77"/>
    <w:rsid w:val="004F2EF8"/>
    <w:rsid w:val="004F30EB"/>
    <w:rsid w:val="004F3710"/>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37E6C"/>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304"/>
    <w:rsid w:val="00563143"/>
    <w:rsid w:val="00563425"/>
    <w:rsid w:val="0056355C"/>
    <w:rsid w:val="005638D1"/>
    <w:rsid w:val="00563B05"/>
    <w:rsid w:val="00564DEF"/>
    <w:rsid w:val="0056516A"/>
    <w:rsid w:val="00565531"/>
    <w:rsid w:val="0056560C"/>
    <w:rsid w:val="00566A63"/>
    <w:rsid w:val="00566D07"/>
    <w:rsid w:val="0056728A"/>
    <w:rsid w:val="0057023F"/>
    <w:rsid w:val="005708CB"/>
    <w:rsid w:val="00570D45"/>
    <w:rsid w:val="00570EF9"/>
    <w:rsid w:val="00571850"/>
    <w:rsid w:val="005718C5"/>
    <w:rsid w:val="00571994"/>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69A"/>
    <w:rsid w:val="0059369C"/>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957"/>
    <w:rsid w:val="005D558A"/>
    <w:rsid w:val="005D63A4"/>
    <w:rsid w:val="005D672E"/>
    <w:rsid w:val="005D6735"/>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5A"/>
    <w:rsid w:val="00640B9C"/>
    <w:rsid w:val="00641D5F"/>
    <w:rsid w:val="006435E8"/>
    <w:rsid w:val="00643711"/>
    <w:rsid w:val="00643A99"/>
    <w:rsid w:val="00643C92"/>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A5F"/>
    <w:rsid w:val="00651D6D"/>
    <w:rsid w:val="006524AC"/>
    <w:rsid w:val="00652663"/>
    <w:rsid w:val="00652750"/>
    <w:rsid w:val="00652A3F"/>
    <w:rsid w:val="006535A5"/>
    <w:rsid w:val="00653EED"/>
    <w:rsid w:val="006549F7"/>
    <w:rsid w:val="00655463"/>
    <w:rsid w:val="00655518"/>
    <w:rsid w:val="00655700"/>
    <w:rsid w:val="00655E5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203D"/>
    <w:rsid w:val="00672E86"/>
    <w:rsid w:val="00672EC3"/>
    <w:rsid w:val="0067369F"/>
    <w:rsid w:val="006742E9"/>
    <w:rsid w:val="00674F49"/>
    <w:rsid w:val="00675276"/>
    <w:rsid w:val="006769AC"/>
    <w:rsid w:val="00677533"/>
    <w:rsid w:val="00677DF2"/>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7D99"/>
    <w:rsid w:val="006A01FB"/>
    <w:rsid w:val="006A0417"/>
    <w:rsid w:val="006A0DF8"/>
    <w:rsid w:val="006A17B8"/>
    <w:rsid w:val="006A19C8"/>
    <w:rsid w:val="006A1C79"/>
    <w:rsid w:val="006A24F3"/>
    <w:rsid w:val="006A29E7"/>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207"/>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432"/>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26C7"/>
    <w:rsid w:val="00742961"/>
    <w:rsid w:val="007431DE"/>
    <w:rsid w:val="00743A05"/>
    <w:rsid w:val="00743BB0"/>
    <w:rsid w:val="00745542"/>
    <w:rsid w:val="007457E0"/>
    <w:rsid w:val="007458F5"/>
    <w:rsid w:val="00745CE9"/>
    <w:rsid w:val="007467DB"/>
    <w:rsid w:val="0074748A"/>
    <w:rsid w:val="0074785E"/>
    <w:rsid w:val="00747B55"/>
    <w:rsid w:val="0075092E"/>
    <w:rsid w:val="00751105"/>
    <w:rsid w:val="00751246"/>
    <w:rsid w:val="007518DC"/>
    <w:rsid w:val="00752141"/>
    <w:rsid w:val="00752B74"/>
    <w:rsid w:val="00752DA1"/>
    <w:rsid w:val="00752F2C"/>
    <w:rsid w:val="00753032"/>
    <w:rsid w:val="0075321A"/>
    <w:rsid w:val="007534B0"/>
    <w:rsid w:val="00753D02"/>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361"/>
    <w:rsid w:val="007B441F"/>
    <w:rsid w:val="007B530D"/>
    <w:rsid w:val="007B570C"/>
    <w:rsid w:val="007B5BFE"/>
    <w:rsid w:val="007B5EAB"/>
    <w:rsid w:val="007B6245"/>
    <w:rsid w:val="007B77AC"/>
    <w:rsid w:val="007B782C"/>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CF2"/>
    <w:rsid w:val="00804490"/>
    <w:rsid w:val="00805C21"/>
    <w:rsid w:val="00806556"/>
    <w:rsid w:val="00807000"/>
    <w:rsid w:val="00807041"/>
    <w:rsid w:val="00807D0C"/>
    <w:rsid w:val="008116A8"/>
    <w:rsid w:val="00811D80"/>
    <w:rsid w:val="008126C8"/>
    <w:rsid w:val="00812F34"/>
    <w:rsid w:val="00813EE5"/>
    <w:rsid w:val="00814F0F"/>
    <w:rsid w:val="008154DF"/>
    <w:rsid w:val="008155E8"/>
    <w:rsid w:val="00815D3C"/>
    <w:rsid w:val="00815DE4"/>
    <w:rsid w:val="00816A2A"/>
    <w:rsid w:val="00816B7C"/>
    <w:rsid w:val="00817AEF"/>
    <w:rsid w:val="00817BA4"/>
    <w:rsid w:val="00817C29"/>
    <w:rsid w:val="008203CF"/>
    <w:rsid w:val="00821736"/>
    <w:rsid w:val="008229C3"/>
    <w:rsid w:val="00822A76"/>
    <w:rsid w:val="0082406E"/>
    <w:rsid w:val="00824102"/>
    <w:rsid w:val="00824B90"/>
    <w:rsid w:val="0082589F"/>
    <w:rsid w:val="00827390"/>
    <w:rsid w:val="00827737"/>
    <w:rsid w:val="00830C27"/>
    <w:rsid w:val="00830F11"/>
    <w:rsid w:val="00831BAE"/>
    <w:rsid w:val="00832099"/>
    <w:rsid w:val="00832956"/>
    <w:rsid w:val="00832990"/>
    <w:rsid w:val="00832AAE"/>
    <w:rsid w:val="008330AC"/>
    <w:rsid w:val="008332A9"/>
    <w:rsid w:val="008333C5"/>
    <w:rsid w:val="00833E01"/>
    <w:rsid w:val="00833F39"/>
    <w:rsid w:val="008376B4"/>
    <w:rsid w:val="0083772B"/>
    <w:rsid w:val="00837F7D"/>
    <w:rsid w:val="008406A8"/>
    <w:rsid w:val="00841E44"/>
    <w:rsid w:val="00842630"/>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255E"/>
    <w:rsid w:val="008B34AE"/>
    <w:rsid w:val="008B37C4"/>
    <w:rsid w:val="008B3EE9"/>
    <w:rsid w:val="008B41C4"/>
    <w:rsid w:val="008B4489"/>
    <w:rsid w:val="008B5FA4"/>
    <w:rsid w:val="008B69CA"/>
    <w:rsid w:val="008B6AD4"/>
    <w:rsid w:val="008B7798"/>
    <w:rsid w:val="008C16B5"/>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3531"/>
    <w:rsid w:val="008D3601"/>
    <w:rsid w:val="008D3B2E"/>
    <w:rsid w:val="008D3C10"/>
    <w:rsid w:val="008D3FF4"/>
    <w:rsid w:val="008D41D4"/>
    <w:rsid w:val="008D4C9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26F5"/>
    <w:rsid w:val="008F2DAE"/>
    <w:rsid w:val="008F2E42"/>
    <w:rsid w:val="008F3D39"/>
    <w:rsid w:val="008F47E2"/>
    <w:rsid w:val="008F5479"/>
    <w:rsid w:val="008F57C2"/>
    <w:rsid w:val="008F599F"/>
    <w:rsid w:val="008F6137"/>
    <w:rsid w:val="008F75B7"/>
    <w:rsid w:val="009004DF"/>
    <w:rsid w:val="009012DF"/>
    <w:rsid w:val="00901BB1"/>
    <w:rsid w:val="009033D3"/>
    <w:rsid w:val="009037ED"/>
    <w:rsid w:val="00903F6D"/>
    <w:rsid w:val="009043ED"/>
    <w:rsid w:val="00904495"/>
    <w:rsid w:val="009046B5"/>
    <w:rsid w:val="0090564A"/>
    <w:rsid w:val="00907900"/>
    <w:rsid w:val="00907B76"/>
    <w:rsid w:val="0091204E"/>
    <w:rsid w:val="0091289A"/>
    <w:rsid w:val="009134DF"/>
    <w:rsid w:val="0091352E"/>
    <w:rsid w:val="0091360E"/>
    <w:rsid w:val="00914250"/>
    <w:rsid w:val="00914F26"/>
    <w:rsid w:val="00914F49"/>
    <w:rsid w:val="0091563E"/>
    <w:rsid w:val="00915D25"/>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60D0"/>
    <w:rsid w:val="00966A36"/>
    <w:rsid w:val="00966D8C"/>
    <w:rsid w:val="00966F5F"/>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25A8"/>
    <w:rsid w:val="00982C26"/>
    <w:rsid w:val="00982F68"/>
    <w:rsid w:val="00983AFB"/>
    <w:rsid w:val="00983B0C"/>
    <w:rsid w:val="00983C71"/>
    <w:rsid w:val="009851FB"/>
    <w:rsid w:val="00985357"/>
    <w:rsid w:val="00985513"/>
    <w:rsid w:val="009859D5"/>
    <w:rsid w:val="00986E6A"/>
    <w:rsid w:val="009877A5"/>
    <w:rsid w:val="00990A2D"/>
    <w:rsid w:val="00991DE2"/>
    <w:rsid w:val="00993893"/>
    <w:rsid w:val="0099398B"/>
    <w:rsid w:val="0099410F"/>
    <w:rsid w:val="0099453A"/>
    <w:rsid w:val="00994AC5"/>
    <w:rsid w:val="00994B7F"/>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6477"/>
    <w:rsid w:val="009A7723"/>
    <w:rsid w:val="009B097E"/>
    <w:rsid w:val="009B09B8"/>
    <w:rsid w:val="009B1777"/>
    <w:rsid w:val="009B18DF"/>
    <w:rsid w:val="009B1D56"/>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823"/>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10DEB"/>
    <w:rsid w:val="00A12D1B"/>
    <w:rsid w:val="00A12F32"/>
    <w:rsid w:val="00A145F1"/>
    <w:rsid w:val="00A149A1"/>
    <w:rsid w:val="00A15924"/>
    <w:rsid w:val="00A1719B"/>
    <w:rsid w:val="00A1780E"/>
    <w:rsid w:val="00A204F0"/>
    <w:rsid w:val="00A208D4"/>
    <w:rsid w:val="00A20B3D"/>
    <w:rsid w:val="00A20FC1"/>
    <w:rsid w:val="00A2112C"/>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C97"/>
    <w:rsid w:val="00A47DB7"/>
    <w:rsid w:val="00A50ED8"/>
    <w:rsid w:val="00A52AED"/>
    <w:rsid w:val="00A52B23"/>
    <w:rsid w:val="00A53159"/>
    <w:rsid w:val="00A53B4F"/>
    <w:rsid w:val="00A5417B"/>
    <w:rsid w:val="00A5463B"/>
    <w:rsid w:val="00A55A7F"/>
    <w:rsid w:val="00A56A26"/>
    <w:rsid w:val="00A57037"/>
    <w:rsid w:val="00A573BB"/>
    <w:rsid w:val="00A623FA"/>
    <w:rsid w:val="00A62A91"/>
    <w:rsid w:val="00A62B7B"/>
    <w:rsid w:val="00A64749"/>
    <w:rsid w:val="00A65F6C"/>
    <w:rsid w:val="00A66524"/>
    <w:rsid w:val="00A66FC3"/>
    <w:rsid w:val="00A675BF"/>
    <w:rsid w:val="00A70588"/>
    <w:rsid w:val="00A7109F"/>
    <w:rsid w:val="00A71787"/>
    <w:rsid w:val="00A71DE3"/>
    <w:rsid w:val="00A72977"/>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F8C"/>
    <w:rsid w:val="00A96CCE"/>
    <w:rsid w:val="00A97804"/>
    <w:rsid w:val="00AA0FCD"/>
    <w:rsid w:val="00AA1807"/>
    <w:rsid w:val="00AA1AEB"/>
    <w:rsid w:val="00AA1BFD"/>
    <w:rsid w:val="00AA3060"/>
    <w:rsid w:val="00AA308F"/>
    <w:rsid w:val="00AA34E6"/>
    <w:rsid w:val="00AA35C0"/>
    <w:rsid w:val="00AA3C25"/>
    <w:rsid w:val="00AA3F9C"/>
    <w:rsid w:val="00AA4068"/>
    <w:rsid w:val="00AA4944"/>
    <w:rsid w:val="00AA567B"/>
    <w:rsid w:val="00AA5CE7"/>
    <w:rsid w:val="00AA6413"/>
    <w:rsid w:val="00AA6441"/>
    <w:rsid w:val="00AA66E2"/>
    <w:rsid w:val="00AA6B46"/>
    <w:rsid w:val="00AA7BAD"/>
    <w:rsid w:val="00AA7C6B"/>
    <w:rsid w:val="00AB1741"/>
    <w:rsid w:val="00AB1CF0"/>
    <w:rsid w:val="00AB2A4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C"/>
    <w:rsid w:val="00AC54D0"/>
    <w:rsid w:val="00AC598D"/>
    <w:rsid w:val="00AC5C0D"/>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BE"/>
    <w:rsid w:val="00B277B4"/>
    <w:rsid w:val="00B303DF"/>
    <w:rsid w:val="00B30774"/>
    <w:rsid w:val="00B308AE"/>
    <w:rsid w:val="00B3094F"/>
    <w:rsid w:val="00B313CD"/>
    <w:rsid w:val="00B31454"/>
    <w:rsid w:val="00B31D2B"/>
    <w:rsid w:val="00B32ADD"/>
    <w:rsid w:val="00B34870"/>
    <w:rsid w:val="00B34C95"/>
    <w:rsid w:val="00B34DDD"/>
    <w:rsid w:val="00B3507F"/>
    <w:rsid w:val="00B352E3"/>
    <w:rsid w:val="00B368E4"/>
    <w:rsid w:val="00B37318"/>
    <w:rsid w:val="00B37931"/>
    <w:rsid w:val="00B37AE7"/>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270D"/>
    <w:rsid w:val="00B8361D"/>
    <w:rsid w:val="00B838CF"/>
    <w:rsid w:val="00B8513F"/>
    <w:rsid w:val="00B8514A"/>
    <w:rsid w:val="00B8579A"/>
    <w:rsid w:val="00B861C7"/>
    <w:rsid w:val="00B868E2"/>
    <w:rsid w:val="00B87358"/>
    <w:rsid w:val="00B87772"/>
    <w:rsid w:val="00B91C2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8C3"/>
    <w:rsid w:val="00C31E75"/>
    <w:rsid w:val="00C326D9"/>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3C56"/>
    <w:rsid w:val="00C5451B"/>
    <w:rsid w:val="00C548E6"/>
    <w:rsid w:val="00C56110"/>
    <w:rsid w:val="00C56B40"/>
    <w:rsid w:val="00C57F33"/>
    <w:rsid w:val="00C57F87"/>
    <w:rsid w:val="00C60486"/>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259E"/>
    <w:rsid w:val="00C733BE"/>
    <w:rsid w:val="00C7393A"/>
    <w:rsid w:val="00C73AF9"/>
    <w:rsid w:val="00C73B81"/>
    <w:rsid w:val="00C74370"/>
    <w:rsid w:val="00C7455E"/>
    <w:rsid w:val="00C75DA8"/>
    <w:rsid w:val="00C75DF2"/>
    <w:rsid w:val="00C75F15"/>
    <w:rsid w:val="00C7612B"/>
    <w:rsid w:val="00C76241"/>
    <w:rsid w:val="00C77D57"/>
    <w:rsid w:val="00C77F19"/>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A48"/>
    <w:rsid w:val="00CA5B30"/>
    <w:rsid w:val="00CA7B17"/>
    <w:rsid w:val="00CA7CB3"/>
    <w:rsid w:val="00CA7CBD"/>
    <w:rsid w:val="00CB0454"/>
    <w:rsid w:val="00CB0E65"/>
    <w:rsid w:val="00CB1166"/>
    <w:rsid w:val="00CB206C"/>
    <w:rsid w:val="00CB2D1C"/>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C89"/>
    <w:rsid w:val="00CD1EA4"/>
    <w:rsid w:val="00CD2536"/>
    <w:rsid w:val="00CD2918"/>
    <w:rsid w:val="00CD2B4B"/>
    <w:rsid w:val="00CD2BE0"/>
    <w:rsid w:val="00CD2E93"/>
    <w:rsid w:val="00CD3E6C"/>
    <w:rsid w:val="00CD43AE"/>
    <w:rsid w:val="00CD4C5F"/>
    <w:rsid w:val="00CD5B84"/>
    <w:rsid w:val="00CD5B8C"/>
    <w:rsid w:val="00CE1577"/>
    <w:rsid w:val="00CE176C"/>
    <w:rsid w:val="00CE1DE4"/>
    <w:rsid w:val="00CE2493"/>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438F"/>
    <w:rsid w:val="00CF534B"/>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550C"/>
    <w:rsid w:val="00D16FA5"/>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2621"/>
    <w:rsid w:val="00D329B4"/>
    <w:rsid w:val="00D334AD"/>
    <w:rsid w:val="00D33CA7"/>
    <w:rsid w:val="00D33E47"/>
    <w:rsid w:val="00D340CD"/>
    <w:rsid w:val="00D34262"/>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5401"/>
    <w:rsid w:val="00D85AA8"/>
    <w:rsid w:val="00D85AC9"/>
    <w:rsid w:val="00D875EE"/>
    <w:rsid w:val="00D879FF"/>
    <w:rsid w:val="00D90E0A"/>
    <w:rsid w:val="00D917DE"/>
    <w:rsid w:val="00D92218"/>
    <w:rsid w:val="00D932ED"/>
    <w:rsid w:val="00D93B37"/>
    <w:rsid w:val="00D942FB"/>
    <w:rsid w:val="00D968BB"/>
    <w:rsid w:val="00D96A02"/>
    <w:rsid w:val="00D97158"/>
    <w:rsid w:val="00DA03E4"/>
    <w:rsid w:val="00DA0886"/>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6A8B"/>
    <w:rsid w:val="00DE6D9F"/>
    <w:rsid w:val="00DF0400"/>
    <w:rsid w:val="00DF0B63"/>
    <w:rsid w:val="00DF0C1C"/>
    <w:rsid w:val="00DF0E3C"/>
    <w:rsid w:val="00DF0E45"/>
    <w:rsid w:val="00DF11AE"/>
    <w:rsid w:val="00DF2247"/>
    <w:rsid w:val="00DF3258"/>
    <w:rsid w:val="00DF46A2"/>
    <w:rsid w:val="00DF63AD"/>
    <w:rsid w:val="00DF70EB"/>
    <w:rsid w:val="00DF7295"/>
    <w:rsid w:val="00DF730C"/>
    <w:rsid w:val="00DF7ABD"/>
    <w:rsid w:val="00E00403"/>
    <w:rsid w:val="00E0063C"/>
    <w:rsid w:val="00E01343"/>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3A07"/>
    <w:rsid w:val="00E14445"/>
    <w:rsid w:val="00E14CD4"/>
    <w:rsid w:val="00E157C0"/>
    <w:rsid w:val="00E15849"/>
    <w:rsid w:val="00E15973"/>
    <w:rsid w:val="00E15A2B"/>
    <w:rsid w:val="00E16B36"/>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210"/>
    <w:rsid w:val="00E4369D"/>
    <w:rsid w:val="00E43B3D"/>
    <w:rsid w:val="00E44366"/>
    <w:rsid w:val="00E44C9A"/>
    <w:rsid w:val="00E44FE1"/>
    <w:rsid w:val="00E45564"/>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F78"/>
    <w:rsid w:val="00E55138"/>
    <w:rsid w:val="00E554D6"/>
    <w:rsid w:val="00E55AEF"/>
    <w:rsid w:val="00E55BE3"/>
    <w:rsid w:val="00E562A7"/>
    <w:rsid w:val="00E56AF6"/>
    <w:rsid w:val="00E56D35"/>
    <w:rsid w:val="00E60700"/>
    <w:rsid w:val="00E60ABA"/>
    <w:rsid w:val="00E61270"/>
    <w:rsid w:val="00E615CC"/>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3700"/>
    <w:rsid w:val="00E93858"/>
    <w:rsid w:val="00E93B9E"/>
    <w:rsid w:val="00E93FD0"/>
    <w:rsid w:val="00E944DA"/>
    <w:rsid w:val="00E949EC"/>
    <w:rsid w:val="00E94FAF"/>
    <w:rsid w:val="00E94FBA"/>
    <w:rsid w:val="00E95177"/>
    <w:rsid w:val="00E95311"/>
    <w:rsid w:val="00E975A6"/>
    <w:rsid w:val="00E9765A"/>
    <w:rsid w:val="00EA05A0"/>
    <w:rsid w:val="00EA0C58"/>
    <w:rsid w:val="00EA17DC"/>
    <w:rsid w:val="00EA1FB1"/>
    <w:rsid w:val="00EA34C1"/>
    <w:rsid w:val="00EA3AC1"/>
    <w:rsid w:val="00EA4331"/>
    <w:rsid w:val="00EA4CD5"/>
    <w:rsid w:val="00EA5782"/>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720"/>
    <w:rsid w:val="00EC1BD0"/>
    <w:rsid w:val="00EC3036"/>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BF7"/>
    <w:rsid w:val="00ED1EE5"/>
    <w:rsid w:val="00ED1F4A"/>
    <w:rsid w:val="00ED24F6"/>
    <w:rsid w:val="00ED2ABD"/>
    <w:rsid w:val="00ED2D12"/>
    <w:rsid w:val="00ED2FF9"/>
    <w:rsid w:val="00ED307B"/>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5543"/>
    <w:rsid w:val="00EF57D8"/>
    <w:rsid w:val="00EF5D9C"/>
    <w:rsid w:val="00EF6E6C"/>
    <w:rsid w:val="00EF707F"/>
    <w:rsid w:val="00EF73F5"/>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6BEC"/>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FEB"/>
    <w:rsid w:val="00F45294"/>
    <w:rsid w:val="00F45D0A"/>
    <w:rsid w:val="00F45D56"/>
    <w:rsid w:val="00F4658C"/>
    <w:rsid w:val="00F46673"/>
    <w:rsid w:val="00F46E65"/>
    <w:rsid w:val="00F476F3"/>
    <w:rsid w:val="00F4773C"/>
    <w:rsid w:val="00F47F2B"/>
    <w:rsid w:val="00F51982"/>
    <w:rsid w:val="00F53EB6"/>
    <w:rsid w:val="00F54406"/>
    <w:rsid w:val="00F54982"/>
    <w:rsid w:val="00F55022"/>
    <w:rsid w:val="00F550B0"/>
    <w:rsid w:val="00F55120"/>
    <w:rsid w:val="00F5557F"/>
    <w:rsid w:val="00F56172"/>
    <w:rsid w:val="00F56AAA"/>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250"/>
    <w:rsid w:val="00F926AC"/>
    <w:rsid w:val="00F92B40"/>
    <w:rsid w:val="00F92EAC"/>
    <w:rsid w:val="00F93C28"/>
    <w:rsid w:val="00F93E67"/>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E73"/>
    <w:rsid w:val="00FA5D19"/>
    <w:rsid w:val="00FA631E"/>
    <w:rsid w:val="00FA643E"/>
    <w:rsid w:val="00FA7055"/>
    <w:rsid w:val="00FA71F6"/>
    <w:rsid w:val="00FB002A"/>
    <w:rsid w:val="00FB054B"/>
    <w:rsid w:val="00FB07C3"/>
    <w:rsid w:val="00FB2278"/>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IT Right</cp:lastModifiedBy>
  <cp:revision>15</cp:revision>
  <cp:lastPrinted>2020-01-10T16:45:00Z</cp:lastPrinted>
  <dcterms:created xsi:type="dcterms:W3CDTF">2025-11-18T19:54:00Z</dcterms:created>
  <dcterms:modified xsi:type="dcterms:W3CDTF">2025-11-20T16:23:00Z</dcterms:modified>
</cp:coreProperties>
</file>