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E2462" w14:textId="51A76ECB" w:rsidR="009F24CE" w:rsidRPr="000C605E" w:rsidRDefault="003D4388" w:rsidP="003433F4">
      <w:pPr>
        <w:widowControl/>
        <w:tabs>
          <w:tab w:val="left" w:pos="10206"/>
          <w:tab w:val="left" w:pos="11340"/>
          <w:tab w:val="left" w:pos="12474"/>
          <w:tab w:val="left" w:pos="13608"/>
          <w:tab w:val="left" w:pos="14742"/>
          <w:tab w:val="left" w:pos="15876"/>
          <w:tab w:val="left" w:pos="17010"/>
          <w:tab w:val="left" w:pos="18144"/>
          <w:tab w:val="left" w:pos="19278"/>
        </w:tabs>
        <w:autoSpaceDE/>
        <w:autoSpaceDN/>
        <w:jc w:val="center"/>
        <w:rPr>
          <w:b/>
          <w:sz w:val="36"/>
          <w:szCs w:val="16"/>
        </w:rPr>
      </w:pPr>
      <w:r w:rsidRPr="000C605E">
        <w:rPr>
          <w:b/>
          <w:sz w:val="36"/>
          <w:szCs w:val="16"/>
        </w:rPr>
        <w:t>SPECIAL MEETING NOTICE</w:t>
      </w:r>
    </w:p>
    <w:p w14:paraId="345919AE" w14:textId="77777777" w:rsidR="000C605E" w:rsidRPr="005A04A0" w:rsidRDefault="000C605E" w:rsidP="00767C68">
      <w:pPr>
        <w:pStyle w:val="BodyText"/>
        <w:jc w:val="center"/>
        <w:rPr>
          <w:sz w:val="22"/>
          <w:szCs w:val="22"/>
        </w:rPr>
      </w:pPr>
    </w:p>
    <w:p w14:paraId="5B6FE0FD" w14:textId="0A59A6D9" w:rsidR="001A68AC" w:rsidRPr="00017C36" w:rsidRDefault="007A0C0A" w:rsidP="003433F4">
      <w:pPr>
        <w:pStyle w:val="BodyText"/>
        <w:jc w:val="center"/>
      </w:pPr>
      <w:r w:rsidRPr="00017C36">
        <w:t>ALISO VIEJO CITY COUNCIL</w:t>
      </w:r>
    </w:p>
    <w:p w14:paraId="556AA658" w14:textId="77777777" w:rsidR="00D46B3E" w:rsidRDefault="00D46B3E" w:rsidP="00D46B3E">
      <w:pPr>
        <w:jc w:val="center"/>
        <w:rPr>
          <w:sz w:val="20"/>
          <w:szCs w:val="20"/>
        </w:rPr>
      </w:pPr>
      <w:r>
        <w:rPr>
          <w:sz w:val="24"/>
          <w:szCs w:val="24"/>
        </w:rPr>
        <w:t>WEDNESDAY, FEBRUARY 7, 2024</w:t>
      </w:r>
    </w:p>
    <w:p w14:paraId="32D7F7BE" w14:textId="54D5E91A" w:rsidR="00D60385" w:rsidRPr="00D60385" w:rsidRDefault="00D46B3E" w:rsidP="00D60385">
      <w:pPr>
        <w:tabs>
          <w:tab w:val="center" w:pos="4680"/>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s>
        <w:jc w:val="center"/>
        <w:rPr>
          <w:sz w:val="24"/>
          <w:szCs w:val="24"/>
        </w:rPr>
      </w:pPr>
      <w:r>
        <w:rPr>
          <w:sz w:val="24"/>
          <w:szCs w:val="24"/>
        </w:rPr>
        <w:t>5</w:t>
      </w:r>
      <w:r w:rsidR="00D60385" w:rsidRPr="00D60385">
        <w:rPr>
          <w:sz w:val="24"/>
          <w:szCs w:val="24"/>
        </w:rPr>
        <w:t>:30 PM CLOSED SESSION</w:t>
      </w:r>
    </w:p>
    <w:p w14:paraId="217965C6" w14:textId="77777777" w:rsidR="003D4388" w:rsidRPr="005A04A0" w:rsidRDefault="003D4388" w:rsidP="00767C68">
      <w:pPr>
        <w:pStyle w:val="BodyText"/>
        <w:jc w:val="center"/>
        <w:rPr>
          <w:sz w:val="22"/>
          <w:szCs w:val="22"/>
        </w:rPr>
      </w:pPr>
    </w:p>
    <w:p w14:paraId="084D73BA" w14:textId="4B860171" w:rsidR="001A68AC" w:rsidRPr="00E363AD" w:rsidRDefault="00D46B3E" w:rsidP="00767C68">
      <w:pPr>
        <w:pStyle w:val="BodyText"/>
        <w:jc w:val="center"/>
      </w:pPr>
      <w:r w:rsidRPr="00E363AD">
        <w:t xml:space="preserve">CITY HALL </w:t>
      </w:r>
    </w:p>
    <w:p w14:paraId="4D12A8B1" w14:textId="5C8FF762" w:rsidR="009F24CE" w:rsidRPr="00E363AD" w:rsidRDefault="00D46B3E" w:rsidP="00767C68">
      <w:pPr>
        <w:pStyle w:val="BodyText"/>
        <w:jc w:val="center"/>
      </w:pPr>
      <w:r w:rsidRPr="00E363AD">
        <w:t>COUNCIL CHAMBERS</w:t>
      </w:r>
    </w:p>
    <w:p w14:paraId="0098F5E9" w14:textId="4D6A8B99" w:rsidR="001A68AC" w:rsidRPr="00E363AD" w:rsidRDefault="00D46B3E" w:rsidP="00767C68">
      <w:pPr>
        <w:pStyle w:val="BodyText"/>
        <w:jc w:val="center"/>
      </w:pPr>
      <w:r w:rsidRPr="00E363AD">
        <w:t xml:space="preserve">12 JOURNEY </w:t>
      </w:r>
    </w:p>
    <w:p w14:paraId="265CAFC4" w14:textId="6BEF7A49" w:rsidR="00A93D9C" w:rsidRPr="00020122" w:rsidRDefault="00D46B3E" w:rsidP="00020122">
      <w:pPr>
        <w:pStyle w:val="BodyText"/>
        <w:jc w:val="center"/>
      </w:pPr>
      <w:r w:rsidRPr="00E363AD">
        <w:t>ALISO VIEJO, CA</w:t>
      </w:r>
    </w:p>
    <w:p w14:paraId="771FA2BA" w14:textId="1103F2B3" w:rsidR="009F24CE" w:rsidRDefault="007A0C0A" w:rsidP="00767C68">
      <w:pPr>
        <w:pStyle w:val="BodyText"/>
        <w:rPr>
          <w:b/>
          <w:sz w:val="22"/>
          <w:szCs w:val="20"/>
        </w:rPr>
      </w:pPr>
      <w:r>
        <w:rPr>
          <w:noProof/>
        </w:rPr>
        <w:drawing>
          <wp:anchor distT="0" distB="0" distL="0" distR="0" simplePos="0" relativeHeight="251658240" behindDoc="0" locked="0" layoutInCell="1" allowOverlap="1" wp14:anchorId="3D19E976" wp14:editId="5C70E0C6">
            <wp:simplePos x="0" y="0"/>
            <wp:positionH relativeFrom="page">
              <wp:posOffset>3152775</wp:posOffset>
            </wp:positionH>
            <wp:positionV relativeFrom="paragraph">
              <wp:posOffset>165100</wp:posOffset>
            </wp:positionV>
            <wp:extent cx="1454335" cy="144675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454335" cy="1446752"/>
                    </a:xfrm>
                    <a:prstGeom prst="rect">
                      <a:avLst/>
                    </a:prstGeom>
                  </pic:spPr>
                </pic:pic>
              </a:graphicData>
            </a:graphic>
          </wp:anchor>
        </w:drawing>
      </w:r>
    </w:p>
    <w:p w14:paraId="5547938E" w14:textId="77777777" w:rsidR="00A93D9C" w:rsidRPr="006A37D2" w:rsidRDefault="00A93D9C" w:rsidP="00767C68">
      <w:pPr>
        <w:pStyle w:val="BodyText"/>
        <w:rPr>
          <w:b/>
          <w:sz w:val="22"/>
          <w:szCs w:val="20"/>
        </w:rPr>
      </w:pPr>
    </w:p>
    <w:p w14:paraId="115027C4" w14:textId="4F3564A6" w:rsidR="003D4388" w:rsidRPr="002048B0" w:rsidRDefault="003D4388" w:rsidP="00767C68">
      <w:pPr>
        <w:pStyle w:val="BodyText"/>
        <w:jc w:val="both"/>
      </w:pPr>
      <w:r w:rsidRPr="002048B0">
        <w:rPr>
          <w:b/>
        </w:rPr>
        <w:t xml:space="preserve">NOTICE IS HEREBY GIVEN </w:t>
      </w:r>
      <w:r w:rsidRPr="002048B0">
        <w:t>that a Special Meeting of the City Council of the City of Aliso Viejo will take place on the date and time listed above. The business to be transacted at the special meeting will be as</w:t>
      </w:r>
      <w:r w:rsidR="00665025" w:rsidRPr="002048B0">
        <w:t xml:space="preserve"> follows:</w:t>
      </w:r>
    </w:p>
    <w:p w14:paraId="44A6E4E1" w14:textId="055E0828" w:rsidR="003D4388" w:rsidRPr="00D65CB5" w:rsidRDefault="003D4388" w:rsidP="00767C68">
      <w:pPr>
        <w:pStyle w:val="BodyText"/>
        <w:jc w:val="both"/>
        <w:rPr>
          <w:b/>
          <w:sz w:val="20"/>
          <w:szCs w:val="20"/>
        </w:rPr>
      </w:pPr>
    </w:p>
    <w:p w14:paraId="76A063C1" w14:textId="77777777" w:rsidR="00D85B06" w:rsidRPr="00D65CB5" w:rsidRDefault="00D85B06" w:rsidP="00767C68">
      <w:pPr>
        <w:jc w:val="both"/>
        <w:rPr>
          <w:sz w:val="20"/>
          <w:szCs w:val="20"/>
        </w:rPr>
      </w:pPr>
    </w:p>
    <w:p w14:paraId="24F0794C" w14:textId="77777777" w:rsidR="00F77604" w:rsidRPr="00917404" w:rsidRDefault="00F77604" w:rsidP="00767C68">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sz w:val="24"/>
          <w:szCs w:val="24"/>
        </w:rPr>
      </w:pPr>
      <w:r w:rsidRPr="00917404">
        <w:rPr>
          <w:b/>
          <w:color w:val="000000"/>
          <w:sz w:val="24"/>
          <w:szCs w:val="24"/>
          <w:u w:val="single"/>
        </w:rPr>
        <w:t>CALL TO ORDER: CONVENE SPECIAL MEETING</w:t>
      </w:r>
    </w:p>
    <w:p w14:paraId="386A2543" w14:textId="77777777" w:rsidR="00F77604" w:rsidRPr="00D65CB5" w:rsidRDefault="00F77604" w:rsidP="00767C68">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sz w:val="20"/>
          <w:szCs w:val="20"/>
        </w:rPr>
      </w:pPr>
      <w:r w:rsidRPr="00D65CB5">
        <w:rPr>
          <w:color w:val="000000"/>
          <w:sz w:val="20"/>
          <w:szCs w:val="20"/>
        </w:rPr>
        <w:tab/>
      </w:r>
    </w:p>
    <w:p w14:paraId="5B244E36" w14:textId="77777777" w:rsidR="00F77604" w:rsidRPr="00D65CB5" w:rsidRDefault="00F77604" w:rsidP="00767C68">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sz w:val="20"/>
          <w:szCs w:val="20"/>
        </w:rPr>
      </w:pPr>
    </w:p>
    <w:p w14:paraId="1AD9436A" w14:textId="77777777" w:rsidR="00F77604" w:rsidRPr="00917404" w:rsidRDefault="00F77604" w:rsidP="00767C68">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sz w:val="24"/>
          <w:szCs w:val="24"/>
        </w:rPr>
      </w:pPr>
      <w:r w:rsidRPr="00917404">
        <w:rPr>
          <w:b/>
          <w:color w:val="000000"/>
          <w:sz w:val="24"/>
          <w:szCs w:val="24"/>
          <w:u w:val="single"/>
        </w:rPr>
        <w:t>PUBLIC COMMENTS:</w:t>
      </w:r>
    </w:p>
    <w:p w14:paraId="1BFBEC29" w14:textId="0B8E0B8F" w:rsidR="00F77604" w:rsidRPr="00917404" w:rsidRDefault="007A2746" w:rsidP="006A72B5">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jc w:val="both"/>
        <w:rPr>
          <w:color w:val="000000"/>
          <w:sz w:val="24"/>
          <w:szCs w:val="24"/>
        </w:rPr>
      </w:pPr>
      <w:r w:rsidRPr="00917404">
        <w:rPr>
          <w:rFonts w:eastAsia="Calibri"/>
          <w:color w:val="000000"/>
          <w:sz w:val="24"/>
          <w:szCs w:val="24"/>
        </w:rPr>
        <w:t xml:space="preserve">At this time members of the public may address the City Council regarding any items appearing on the </w:t>
      </w:r>
      <w:r w:rsidR="00D824EB" w:rsidRPr="00917404">
        <w:rPr>
          <w:rFonts w:eastAsia="Calibri"/>
          <w:color w:val="000000"/>
          <w:sz w:val="24"/>
          <w:szCs w:val="24"/>
        </w:rPr>
        <w:t>Special Meeting</w:t>
      </w:r>
      <w:r w:rsidRPr="00917404">
        <w:rPr>
          <w:rFonts w:eastAsia="Calibri"/>
          <w:color w:val="000000"/>
          <w:sz w:val="24"/>
          <w:szCs w:val="24"/>
        </w:rPr>
        <w:t xml:space="preserve"> agenda. Those persons wishing to address the City Council are requested to complete a “Request to Address City Council” form available on the table adjacent to the front door of the City Council Chambers. </w:t>
      </w:r>
      <w:r w:rsidR="006A72B5" w:rsidRPr="00917404">
        <w:rPr>
          <w:color w:val="000000"/>
          <w:sz w:val="24"/>
          <w:szCs w:val="24"/>
        </w:rPr>
        <w:t>In compliance with the Brown Act, no discussion or action may be taken on comments received at this time, except the City Council may briefly respond to statements made or questions posed. Comments are limited to three (3) minutes per speaker.</w:t>
      </w:r>
    </w:p>
    <w:p w14:paraId="2A9FB2A5" w14:textId="4F1F3307" w:rsidR="00F77604" w:rsidRPr="00D65CB5" w:rsidRDefault="00F77604" w:rsidP="00767C68">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sz w:val="20"/>
          <w:szCs w:val="20"/>
        </w:rPr>
      </w:pPr>
      <w:r w:rsidRPr="00D65CB5">
        <w:rPr>
          <w:color w:val="000000"/>
          <w:sz w:val="20"/>
          <w:szCs w:val="20"/>
        </w:rPr>
        <w:tab/>
      </w:r>
    </w:p>
    <w:p w14:paraId="7AF566EF" w14:textId="77777777" w:rsidR="003E4881" w:rsidRPr="00D65CB5" w:rsidRDefault="003E4881" w:rsidP="00767C68">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sz w:val="20"/>
          <w:szCs w:val="20"/>
        </w:rPr>
      </w:pPr>
    </w:p>
    <w:p w14:paraId="161A02D3" w14:textId="77777777" w:rsidR="00D824EB" w:rsidRPr="00917404" w:rsidRDefault="00D824EB" w:rsidP="00D824EB">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jc w:val="both"/>
        <w:rPr>
          <w:color w:val="000000"/>
          <w:sz w:val="24"/>
          <w:szCs w:val="24"/>
        </w:rPr>
      </w:pPr>
      <w:r w:rsidRPr="00917404">
        <w:rPr>
          <w:b/>
          <w:color w:val="000000"/>
          <w:sz w:val="24"/>
          <w:szCs w:val="24"/>
          <w:u w:val="single"/>
        </w:rPr>
        <w:t>CLOSED SESSION:</w:t>
      </w:r>
    </w:p>
    <w:p w14:paraId="7EEB0827" w14:textId="77777777" w:rsidR="00D824EB" w:rsidRPr="005A04A0" w:rsidRDefault="00D824EB" w:rsidP="00D824EB">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jc w:val="both"/>
        <w:rPr>
          <w:color w:val="000000"/>
        </w:rPr>
      </w:pPr>
      <w:r w:rsidRPr="005A04A0">
        <w:rPr>
          <w:color w:val="000000"/>
        </w:rPr>
        <w:tab/>
      </w:r>
    </w:p>
    <w:p w14:paraId="46014BE0" w14:textId="77777777" w:rsidR="00CE4AE2" w:rsidRPr="00143502" w:rsidRDefault="00CE4AE2" w:rsidP="00CE4AE2">
      <w:pPr>
        <w:ind w:left="500" w:right="560"/>
        <w:jc w:val="both"/>
        <w:rPr>
          <w:sz w:val="24"/>
          <w:szCs w:val="24"/>
          <w:u w:val="single"/>
        </w:rPr>
      </w:pPr>
      <w:r w:rsidRPr="00143502">
        <w:rPr>
          <w:sz w:val="24"/>
          <w:szCs w:val="24"/>
          <w:u w:val="single"/>
        </w:rPr>
        <w:t xml:space="preserve">PUBLIC EMPLOYEE PERFORMANCE EVALUATION </w:t>
      </w:r>
    </w:p>
    <w:p w14:paraId="3AC8B2C2" w14:textId="77777777" w:rsidR="00CE4AE2" w:rsidRPr="00143502" w:rsidRDefault="00CE4AE2" w:rsidP="00CE4AE2">
      <w:pPr>
        <w:ind w:left="500" w:right="560"/>
        <w:jc w:val="both"/>
        <w:rPr>
          <w:sz w:val="24"/>
          <w:szCs w:val="24"/>
          <w:u w:val="single"/>
        </w:rPr>
      </w:pPr>
      <w:r w:rsidRPr="00143502">
        <w:rPr>
          <w:sz w:val="24"/>
          <w:szCs w:val="24"/>
          <w:u w:val="single"/>
        </w:rPr>
        <w:t xml:space="preserve">Pursuant to Government Code Section 54957 </w:t>
      </w:r>
    </w:p>
    <w:p w14:paraId="407E82E9" w14:textId="77777777" w:rsidR="00CE4AE2" w:rsidRPr="00143502" w:rsidRDefault="00CE4AE2" w:rsidP="00CE4AE2">
      <w:pPr>
        <w:ind w:left="500" w:right="560"/>
        <w:jc w:val="both"/>
        <w:rPr>
          <w:sz w:val="24"/>
          <w:szCs w:val="24"/>
        </w:rPr>
      </w:pPr>
      <w:r w:rsidRPr="00143502">
        <w:rPr>
          <w:sz w:val="24"/>
          <w:szCs w:val="24"/>
          <w:u w:val="single"/>
        </w:rPr>
        <w:t>Title: City Manager</w:t>
      </w:r>
    </w:p>
    <w:p w14:paraId="45534466" w14:textId="77777777" w:rsidR="00020122" w:rsidRDefault="00020122" w:rsidP="00FF2618">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jc w:val="both"/>
        <w:rPr>
          <w:b/>
          <w:color w:val="000000"/>
          <w:sz w:val="24"/>
          <w:szCs w:val="24"/>
          <w:u w:val="single"/>
        </w:rPr>
      </w:pPr>
    </w:p>
    <w:p w14:paraId="488A062E" w14:textId="77777777" w:rsidR="00787322" w:rsidRDefault="00787322" w:rsidP="00FF2618">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jc w:val="both"/>
        <w:rPr>
          <w:b/>
          <w:color w:val="000000"/>
          <w:sz w:val="24"/>
          <w:szCs w:val="24"/>
          <w:u w:val="single"/>
        </w:rPr>
      </w:pPr>
    </w:p>
    <w:p w14:paraId="1327BF4F" w14:textId="2C3A02CC" w:rsidR="00FF2618" w:rsidRPr="00FF2618" w:rsidRDefault="00FF2618" w:rsidP="00FF2618">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jc w:val="both"/>
        <w:rPr>
          <w:color w:val="000000"/>
          <w:sz w:val="24"/>
          <w:szCs w:val="24"/>
        </w:rPr>
      </w:pPr>
      <w:r w:rsidRPr="00FF2618">
        <w:rPr>
          <w:b/>
          <w:color w:val="000000"/>
          <w:sz w:val="24"/>
          <w:szCs w:val="24"/>
          <w:u w:val="single"/>
        </w:rPr>
        <w:t>REPORT FROM CLOSED SESSION:</w:t>
      </w:r>
    </w:p>
    <w:p w14:paraId="5C1D03E5" w14:textId="77777777" w:rsidR="00A93D9C" w:rsidRPr="00FF2618" w:rsidRDefault="00A93D9C" w:rsidP="00767C68">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b/>
          <w:color w:val="000000"/>
          <w:sz w:val="24"/>
          <w:szCs w:val="24"/>
          <w:u w:val="single"/>
        </w:rPr>
      </w:pPr>
    </w:p>
    <w:p w14:paraId="38EB6B82" w14:textId="77777777" w:rsidR="00A93D9C" w:rsidRPr="00FF2618" w:rsidRDefault="00A93D9C" w:rsidP="00767C68">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b/>
          <w:color w:val="000000"/>
          <w:sz w:val="24"/>
          <w:szCs w:val="24"/>
          <w:u w:val="single"/>
        </w:rPr>
      </w:pPr>
    </w:p>
    <w:p w14:paraId="1889FF24" w14:textId="77777777" w:rsidR="00CE4AE2" w:rsidRPr="00CE4AE2" w:rsidRDefault="00CE4AE2">
      <w:pPr>
        <w:rPr>
          <w:b/>
          <w:color w:val="000000"/>
          <w:sz w:val="24"/>
          <w:szCs w:val="24"/>
        </w:rPr>
      </w:pPr>
      <w:r w:rsidRPr="00CE4AE2">
        <w:rPr>
          <w:b/>
          <w:color w:val="000000"/>
          <w:sz w:val="24"/>
          <w:szCs w:val="24"/>
        </w:rPr>
        <w:br w:type="page"/>
      </w:r>
    </w:p>
    <w:p w14:paraId="0A116388" w14:textId="77777777" w:rsidR="00CE4AE2" w:rsidRDefault="00CE4AE2" w:rsidP="00767C68">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b/>
          <w:color w:val="000000"/>
          <w:sz w:val="24"/>
          <w:szCs w:val="24"/>
          <w:u w:val="single"/>
        </w:rPr>
      </w:pPr>
    </w:p>
    <w:p w14:paraId="57142545" w14:textId="010DD0D6" w:rsidR="00F77604" w:rsidRPr="00FF2618" w:rsidRDefault="004643E2" w:rsidP="00767C68">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sz w:val="24"/>
          <w:szCs w:val="24"/>
        </w:rPr>
      </w:pPr>
      <w:r w:rsidRPr="00FF2618">
        <w:rPr>
          <w:b/>
          <w:color w:val="000000"/>
          <w:sz w:val="24"/>
          <w:szCs w:val="24"/>
          <w:u w:val="single"/>
        </w:rPr>
        <w:t>ADJOURNMENT</w:t>
      </w:r>
      <w:r w:rsidR="00F77604" w:rsidRPr="00FF2618">
        <w:rPr>
          <w:b/>
          <w:color w:val="000000"/>
          <w:sz w:val="24"/>
          <w:szCs w:val="24"/>
          <w:u w:val="single"/>
        </w:rPr>
        <w:t>:</w:t>
      </w:r>
    </w:p>
    <w:p w14:paraId="707DAC76" w14:textId="77777777" w:rsidR="00F77604" w:rsidRPr="00250ED9" w:rsidRDefault="00F77604" w:rsidP="00250ED9">
      <w:pPr>
        <w:rPr>
          <w:sz w:val="24"/>
          <w:szCs w:val="24"/>
        </w:rPr>
      </w:pPr>
    </w:p>
    <w:p w14:paraId="0A56C03F" w14:textId="12791C33" w:rsidR="009F24CE" w:rsidRPr="00250ED9" w:rsidRDefault="009F24CE" w:rsidP="00250ED9">
      <w:pPr>
        <w:rPr>
          <w:sz w:val="24"/>
          <w:szCs w:val="24"/>
        </w:rPr>
      </w:pPr>
    </w:p>
    <w:p w14:paraId="01B187B9" w14:textId="50CC86F7" w:rsidR="001A68AC" w:rsidRPr="00250ED9" w:rsidRDefault="001A68AC" w:rsidP="00250ED9">
      <w:pPr>
        <w:rPr>
          <w:sz w:val="24"/>
          <w:szCs w:val="24"/>
        </w:rPr>
      </w:pPr>
    </w:p>
    <w:p w14:paraId="18D7D023" w14:textId="66C2A705" w:rsidR="001A68AC" w:rsidRPr="00250ED9" w:rsidRDefault="00282044" w:rsidP="00250ED9">
      <w:pPr>
        <w:rPr>
          <w:sz w:val="24"/>
          <w:szCs w:val="24"/>
        </w:rPr>
      </w:pPr>
      <w:r w:rsidRPr="00250ED9">
        <w:rPr>
          <w:sz w:val="24"/>
          <w:szCs w:val="24"/>
        </w:rPr>
        <w:t>_________________</w:t>
      </w:r>
      <w:r w:rsidR="003852CF" w:rsidRPr="00250ED9">
        <w:rPr>
          <w:sz w:val="24"/>
          <w:szCs w:val="24"/>
        </w:rPr>
        <w:t>__</w:t>
      </w:r>
      <w:r w:rsidRPr="00250ED9">
        <w:rPr>
          <w:sz w:val="24"/>
          <w:szCs w:val="24"/>
        </w:rPr>
        <w:t>___</w:t>
      </w:r>
      <w:r w:rsidR="00F40FF0" w:rsidRPr="00250ED9">
        <w:rPr>
          <w:sz w:val="24"/>
          <w:szCs w:val="24"/>
        </w:rPr>
        <w:t>____</w:t>
      </w:r>
    </w:p>
    <w:p w14:paraId="0985F4F8" w14:textId="16E4310F" w:rsidR="00CF0480" w:rsidRPr="00FF2618" w:rsidRDefault="00CF0480" w:rsidP="00767C68">
      <w:pPr>
        <w:rPr>
          <w:sz w:val="24"/>
          <w:szCs w:val="24"/>
        </w:rPr>
      </w:pPr>
      <w:r w:rsidRPr="00FF2618">
        <w:rPr>
          <w:sz w:val="24"/>
          <w:szCs w:val="24"/>
        </w:rPr>
        <w:t>Mitzi Ortiz</w:t>
      </w:r>
      <w:r w:rsidR="001A68AC" w:rsidRPr="00FF2618">
        <w:rPr>
          <w:sz w:val="24"/>
          <w:szCs w:val="24"/>
        </w:rPr>
        <w:t>, MMC</w:t>
      </w:r>
    </w:p>
    <w:p w14:paraId="76ABAB8A" w14:textId="68F23D94" w:rsidR="00CF0480" w:rsidRPr="00FF2618" w:rsidRDefault="00CF0480" w:rsidP="0039340A">
      <w:pPr>
        <w:pStyle w:val="BodyText"/>
      </w:pPr>
      <w:r w:rsidRPr="00FF2618">
        <w:t>City Clerk</w:t>
      </w:r>
    </w:p>
    <w:p w14:paraId="303148BC" w14:textId="131F7AD4" w:rsidR="00525811" w:rsidRDefault="00525811" w:rsidP="0039340A">
      <w:pPr>
        <w:pStyle w:val="BodyText"/>
      </w:pPr>
    </w:p>
    <w:p w14:paraId="39B7C925" w14:textId="1F72FC6A" w:rsidR="006A37D2" w:rsidRDefault="006A37D2" w:rsidP="0039340A">
      <w:pPr>
        <w:pStyle w:val="BodyText"/>
      </w:pPr>
    </w:p>
    <w:p w14:paraId="194A2CED" w14:textId="77777777" w:rsidR="006A37D2" w:rsidRPr="006A37D2" w:rsidRDefault="006A37D2" w:rsidP="0039340A">
      <w:pPr>
        <w:pStyle w:val="BodyText"/>
        <w:rPr>
          <w:i/>
          <w:iCs/>
        </w:rPr>
      </w:pPr>
    </w:p>
    <w:p w14:paraId="2EDA27FF" w14:textId="4F87B18F" w:rsidR="00525811" w:rsidRDefault="00525811" w:rsidP="00525811">
      <w:pPr>
        <w:jc w:val="both"/>
        <w:rPr>
          <w:i/>
          <w:iCs/>
          <w:sz w:val="20"/>
        </w:rPr>
      </w:pPr>
      <w:r w:rsidRPr="006A37D2">
        <w:rPr>
          <w:i/>
          <w:iCs/>
          <w:sz w:val="20"/>
        </w:rPr>
        <w:t xml:space="preserve">It is the City’s intention to comply with the Americans with Disabilities Act (ADA). If you need special assistance to participate in the meeting, the City will make reasonable arrangements to ensure accessibility and/or </w:t>
      </w:r>
      <w:proofErr w:type="gramStart"/>
      <w:r w:rsidRPr="006A37D2">
        <w:rPr>
          <w:i/>
          <w:iCs/>
          <w:sz w:val="20"/>
        </w:rPr>
        <w:t>accommodations</w:t>
      </w:r>
      <w:proofErr w:type="gramEnd"/>
      <w:r w:rsidRPr="006A37D2">
        <w:rPr>
          <w:i/>
          <w:iCs/>
          <w:sz w:val="20"/>
        </w:rPr>
        <w:t>. [28 CFR 35.102-35.104 ADA Title II] Please contact the City Clerk’s Office at (949) 425-2505 at least 48 hours prior to the</w:t>
      </w:r>
      <w:r w:rsidRPr="006A37D2">
        <w:rPr>
          <w:i/>
          <w:iCs/>
          <w:spacing w:val="-6"/>
          <w:sz w:val="20"/>
        </w:rPr>
        <w:t xml:space="preserve"> </w:t>
      </w:r>
      <w:r w:rsidRPr="006A37D2">
        <w:rPr>
          <w:i/>
          <w:iCs/>
          <w:sz w:val="20"/>
        </w:rPr>
        <w:t>meeting.</w:t>
      </w:r>
    </w:p>
    <w:p w14:paraId="23B3910B" w14:textId="3AD02186" w:rsidR="00CA5363" w:rsidRDefault="00CA5363" w:rsidP="00525811">
      <w:pPr>
        <w:jc w:val="both"/>
        <w:rPr>
          <w:i/>
          <w:iCs/>
          <w:sz w:val="20"/>
        </w:rPr>
      </w:pPr>
    </w:p>
    <w:p w14:paraId="5DA2D2F1" w14:textId="4A834968" w:rsidR="00CA5363" w:rsidRPr="00CA5363" w:rsidRDefault="00CA5363" w:rsidP="00525811">
      <w:pPr>
        <w:jc w:val="both"/>
        <w:rPr>
          <w:i/>
          <w:iCs/>
          <w:sz w:val="20"/>
        </w:rPr>
      </w:pPr>
      <w:r w:rsidRPr="00CA5363">
        <w:rPr>
          <w:i/>
          <w:iCs/>
          <w:sz w:val="20"/>
        </w:rPr>
        <w:t>Supplemental documents relating to specific agenda items, including communications received after agenda delivery, are presented at the dais and in the Public Copy agenda binder at the time of the meeting. Supplemental documents are also available for review in the City Clerk’s office, 12 Journey, Aliso Viejo. For more information, please contact City Hall at (949) 425-2505.</w:t>
      </w:r>
    </w:p>
    <w:p w14:paraId="7C8C565D" w14:textId="77777777" w:rsidR="00525811" w:rsidRPr="009B38C6" w:rsidRDefault="00525811" w:rsidP="0039340A">
      <w:pPr>
        <w:pStyle w:val="BodyText"/>
      </w:pPr>
    </w:p>
    <w:sectPr w:rsidR="00525811" w:rsidRPr="009B38C6" w:rsidSect="00BB7E87">
      <w:footerReference w:type="default" r:id="rId11"/>
      <w:pgSz w:w="12240" w:h="15840"/>
      <w:pgMar w:top="1080" w:right="1080" w:bottom="1080" w:left="1080" w:header="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5798F" w14:textId="77777777" w:rsidR="00BB7E87" w:rsidRDefault="00BB7E87">
      <w:r>
        <w:separator/>
      </w:r>
    </w:p>
  </w:endnote>
  <w:endnote w:type="continuationSeparator" w:id="0">
    <w:p w14:paraId="77451C11" w14:textId="77777777" w:rsidR="00BB7E87" w:rsidRDefault="00BB7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86EC" w14:textId="438BBE24" w:rsidR="009F24CE" w:rsidRDefault="0087620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6A77F78" wp14:editId="0F8A3123">
              <wp:simplePos x="0" y="0"/>
              <wp:positionH relativeFrom="page">
                <wp:posOffset>3805555</wp:posOffset>
              </wp:positionH>
              <wp:positionV relativeFrom="page">
                <wp:posOffset>9418320</wp:posOffset>
              </wp:positionV>
              <wp:extent cx="161290"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1F836" w14:textId="77777777" w:rsidR="009F24CE" w:rsidRDefault="007A0C0A">
                          <w:pPr>
                            <w:pStyle w:val="BodyText"/>
                            <w:spacing w:before="12"/>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77F78" id="_x0000_t202" coordsize="21600,21600" o:spt="202" path="m,l,21600r21600,l21600,xe">
              <v:stroke joinstyle="miter"/>
              <v:path gradientshapeok="t" o:connecttype="rect"/>
            </v:shapetype>
            <v:shape id="Text Box 1" o:spid="_x0000_s1026" type="#_x0000_t202" style="position:absolute;margin-left:299.65pt;margin-top:741.6pt;width:12.7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" filled="f" stroked="f">
              <v:textbox inset="0,0,0,0">
                <w:txbxContent>
                  <w:p w14:paraId="22D1F836" w14:textId="77777777" w:rsidR="009F24CE" w:rsidRDefault="007A0C0A">
                    <w:pPr>
                      <w:pStyle w:val="BodyText"/>
                      <w:spacing w:before="12"/>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739F7" w14:textId="77777777" w:rsidR="00BB7E87" w:rsidRDefault="00BB7E87">
      <w:r>
        <w:separator/>
      </w:r>
    </w:p>
  </w:footnote>
  <w:footnote w:type="continuationSeparator" w:id="0">
    <w:p w14:paraId="79B031D8" w14:textId="77777777" w:rsidR="00BB7E87" w:rsidRDefault="00BB7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56F50"/>
    <w:multiLevelType w:val="hybridMultilevel"/>
    <w:tmpl w:val="4224C0A0"/>
    <w:lvl w:ilvl="0" w:tplc="56CEA320">
      <w:start w:val="1"/>
      <w:numFmt w:val="decimal"/>
      <w:lvlText w:val="%1."/>
      <w:lvlJc w:val="left"/>
      <w:pPr>
        <w:ind w:left="884" w:hanging="605"/>
      </w:pPr>
      <w:rPr>
        <w:rFonts w:ascii="Arial" w:eastAsia="Arial" w:hAnsi="Arial" w:cs="Arial" w:hint="default"/>
        <w:b/>
        <w:bCs/>
        <w:spacing w:val="-1"/>
        <w:w w:val="100"/>
        <w:sz w:val="24"/>
        <w:szCs w:val="24"/>
        <w:lang w:val="en-US" w:eastAsia="en-US" w:bidi="en-US"/>
      </w:rPr>
    </w:lvl>
    <w:lvl w:ilvl="1" w:tplc="8E4C6EC4">
      <w:numFmt w:val="bullet"/>
      <w:lvlText w:val="•"/>
      <w:lvlJc w:val="left"/>
      <w:pPr>
        <w:ind w:left="1836" w:hanging="605"/>
      </w:pPr>
      <w:rPr>
        <w:rFonts w:hint="default"/>
        <w:lang w:val="en-US" w:eastAsia="en-US" w:bidi="en-US"/>
      </w:rPr>
    </w:lvl>
    <w:lvl w:ilvl="2" w:tplc="C4464D08">
      <w:numFmt w:val="bullet"/>
      <w:lvlText w:val="•"/>
      <w:lvlJc w:val="left"/>
      <w:pPr>
        <w:ind w:left="2792" w:hanging="605"/>
      </w:pPr>
      <w:rPr>
        <w:rFonts w:hint="default"/>
        <w:lang w:val="en-US" w:eastAsia="en-US" w:bidi="en-US"/>
      </w:rPr>
    </w:lvl>
    <w:lvl w:ilvl="3" w:tplc="881C135E">
      <w:numFmt w:val="bullet"/>
      <w:lvlText w:val="•"/>
      <w:lvlJc w:val="left"/>
      <w:pPr>
        <w:ind w:left="3748" w:hanging="605"/>
      </w:pPr>
      <w:rPr>
        <w:rFonts w:hint="default"/>
        <w:lang w:val="en-US" w:eastAsia="en-US" w:bidi="en-US"/>
      </w:rPr>
    </w:lvl>
    <w:lvl w:ilvl="4" w:tplc="4A368F7E">
      <w:numFmt w:val="bullet"/>
      <w:lvlText w:val="•"/>
      <w:lvlJc w:val="left"/>
      <w:pPr>
        <w:ind w:left="4704" w:hanging="605"/>
      </w:pPr>
      <w:rPr>
        <w:rFonts w:hint="default"/>
        <w:lang w:val="en-US" w:eastAsia="en-US" w:bidi="en-US"/>
      </w:rPr>
    </w:lvl>
    <w:lvl w:ilvl="5" w:tplc="74FA1D98">
      <w:numFmt w:val="bullet"/>
      <w:lvlText w:val="•"/>
      <w:lvlJc w:val="left"/>
      <w:pPr>
        <w:ind w:left="5660" w:hanging="605"/>
      </w:pPr>
      <w:rPr>
        <w:rFonts w:hint="default"/>
        <w:lang w:val="en-US" w:eastAsia="en-US" w:bidi="en-US"/>
      </w:rPr>
    </w:lvl>
    <w:lvl w:ilvl="6" w:tplc="AE42B386">
      <w:numFmt w:val="bullet"/>
      <w:lvlText w:val="•"/>
      <w:lvlJc w:val="left"/>
      <w:pPr>
        <w:ind w:left="6616" w:hanging="605"/>
      </w:pPr>
      <w:rPr>
        <w:rFonts w:hint="default"/>
        <w:lang w:val="en-US" w:eastAsia="en-US" w:bidi="en-US"/>
      </w:rPr>
    </w:lvl>
    <w:lvl w:ilvl="7" w:tplc="AECEC3D2">
      <w:numFmt w:val="bullet"/>
      <w:lvlText w:val="•"/>
      <w:lvlJc w:val="left"/>
      <w:pPr>
        <w:ind w:left="7572" w:hanging="605"/>
      </w:pPr>
      <w:rPr>
        <w:rFonts w:hint="default"/>
        <w:lang w:val="en-US" w:eastAsia="en-US" w:bidi="en-US"/>
      </w:rPr>
    </w:lvl>
    <w:lvl w:ilvl="8" w:tplc="EC5C0602">
      <w:numFmt w:val="bullet"/>
      <w:lvlText w:val="•"/>
      <w:lvlJc w:val="left"/>
      <w:pPr>
        <w:ind w:left="8528" w:hanging="605"/>
      </w:pPr>
      <w:rPr>
        <w:rFonts w:hint="default"/>
        <w:lang w:val="en-US" w:eastAsia="en-US" w:bidi="en-US"/>
      </w:rPr>
    </w:lvl>
  </w:abstractNum>
  <w:abstractNum w:abstractNumId="1" w15:restartNumberingAfterBreak="0">
    <w:nsid w:val="4B025948"/>
    <w:multiLevelType w:val="hybridMultilevel"/>
    <w:tmpl w:val="C5F03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093494">
    <w:abstractNumId w:val="0"/>
  </w:num>
  <w:num w:numId="2" w16cid:durableId="1201629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CE"/>
    <w:rsid w:val="000162A8"/>
    <w:rsid w:val="00017C36"/>
    <w:rsid w:val="00020122"/>
    <w:rsid w:val="0002176A"/>
    <w:rsid w:val="0002797D"/>
    <w:rsid w:val="00034915"/>
    <w:rsid w:val="000354D9"/>
    <w:rsid w:val="0005112A"/>
    <w:rsid w:val="00086B8E"/>
    <w:rsid w:val="000A5674"/>
    <w:rsid w:val="000A78BB"/>
    <w:rsid w:val="000B3279"/>
    <w:rsid w:val="000C5380"/>
    <w:rsid w:val="000C605E"/>
    <w:rsid w:val="000F4053"/>
    <w:rsid w:val="0010311F"/>
    <w:rsid w:val="00110499"/>
    <w:rsid w:val="00120CC9"/>
    <w:rsid w:val="001449AE"/>
    <w:rsid w:val="001573F6"/>
    <w:rsid w:val="001748CB"/>
    <w:rsid w:val="00177889"/>
    <w:rsid w:val="00177BF6"/>
    <w:rsid w:val="0018041E"/>
    <w:rsid w:val="001809E0"/>
    <w:rsid w:val="001868DB"/>
    <w:rsid w:val="001A68AC"/>
    <w:rsid w:val="001B6E18"/>
    <w:rsid w:val="001C07B4"/>
    <w:rsid w:val="001D3281"/>
    <w:rsid w:val="001E0550"/>
    <w:rsid w:val="001F2811"/>
    <w:rsid w:val="002048B0"/>
    <w:rsid w:val="00211521"/>
    <w:rsid w:val="00213EB9"/>
    <w:rsid w:val="00230C7B"/>
    <w:rsid w:val="00231ABE"/>
    <w:rsid w:val="0023353E"/>
    <w:rsid w:val="00250ED9"/>
    <w:rsid w:val="00277541"/>
    <w:rsid w:val="00282044"/>
    <w:rsid w:val="002A38CC"/>
    <w:rsid w:val="002B60D7"/>
    <w:rsid w:val="002D1F13"/>
    <w:rsid w:val="002E3E8C"/>
    <w:rsid w:val="003071A1"/>
    <w:rsid w:val="00334A22"/>
    <w:rsid w:val="003433F4"/>
    <w:rsid w:val="00353220"/>
    <w:rsid w:val="00376A9A"/>
    <w:rsid w:val="003852CF"/>
    <w:rsid w:val="0039340A"/>
    <w:rsid w:val="00393962"/>
    <w:rsid w:val="003C0D22"/>
    <w:rsid w:val="003D4388"/>
    <w:rsid w:val="003E0D1D"/>
    <w:rsid w:val="003E4881"/>
    <w:rsid w:val="003E6FF6"/>
    <w:rsid w:val="0041559E"/>
    <w:rsid w:val="00450D44"/>
    <w:rsid w:val="004643E2"/>
    <w:rsid w:val="004654A0"/>
    <w:rsid w:val="004A2088"/>
    <w:rsid w:val="004B4BE4"/>
    <w:rsid w:val="00503C4F"/>
    <w:rsid w:val="00515F4E"/>
    <w:rsid w:val="005206FE"/>
    <w:rsid w:val="00521EF0"/>
    <w:rsid w:val="00525811"/>
    <w:rsid w:val="005665AC"/>
    <w:rsid w:val="00575A66"/>
    <w:rsid w:val="00583FA8"/>
    <w:rsid w:val="00590445"/>
    <w:rsid w:val="00592F1F"/>
    <w:rsid w:val="005A04A0"/>
    <w:rsid w:val="005B11BF"/>
    <w:rsid w:val="005E1469"/>
    <w:rsid w:val="005F219D"/>
    <w:rsid w:val="005F22D4"/>
    <w:rsid w:val="00605F0B"/>
    <w:rsid w:val="00610939"/>
    <w:rsid w:val="0065070A"/>
    <w:rsid w:val="00654C7B"/>
    <w:rsid w:val="00656841"/>
    <w:rsid w:val="00665025"/>
    <w:rsid w:val="00674FBB"/>
    <w:rsid w:val="0068648B"/>
    <w:rsid w:val="00696A6D"/>
    <w:rsid w:val="00696FF2"/>
    <w:rsid w:val="006A37D2"/>
    <w:rsid w:val="006A72B5"/>
    <w:rsid w:val="006C37F8"/>
    <w:rsid w:val="006C3CB0"/>
    <w:rsid w:val="006C6204"/>
    <w:rsid w:val="006D1BDA"/>
    <w:rsid w:val="00732F51"/>
    <w:rsid w:val="007566A3"/>
    <w:rsid w:val="00767C68"/>
    <w:rsid w:val="00787217"/>
    <w:rsid w:val="00787322"/>
    <w:rsid w:val="007919AA"/>
    <w:rsid w:val="007A0C0A"/>
    <w:rsid w:val="007A2746"/>
    <w:rsid w:val="007B7136"/>
    <w:rsid w:val="007B7D29"/>
    <w:rsid w:val="007D7EDE"/>
    <w:rsid w:val="00815D1B"/>
    <w:rsid w:val="008174FB"/>
    <w:rsid w:val="008307EB"/>
    <w:rsid w:val="00842B42"/>
    <w:rsid w:val="00845317"/>
    <w:rsid w:val="0085504E"/>
    <w:rsid w:val="00862745"/>
    <w:rsid w:val="008660F2"/>
    <w:rsid w:val="00876207"/>
    <w:rsid w:val="00881A3B"/>
    <w:rsid w:val="008836C7"/>
    <w:rsid w:val="008C2D7E"/>
    <w:rsid w:val="00900F7C"/>
    <w:rsid w:val="00906BDE"/>
    <w:rsid w:val="009073BB"/>
    <w:rsid w:val="00917404"/>
    <w:rsid w:val="009218AA"/>
    <w:rsid w:val="00926B6B"/>
    <w:rsid w:val="0096151A"/>
    <w:rsid w:val="0096532A"/>
    <w:rsid w:val="00984E6C"/>
    <w:rsid w:val="00993CD2"/>
    <w:rsid w:val="00997069"/>
    <w:rsid w:val="009A1AE4"/>
    <w:rsid w:val="009A3EE9"/>
    <w:rsid w:val="009B38C6"/>
    <w:rsid w:val="009C42A4"/>
    <w:rsid w:val="009E370E"/>
    <w:rsid w:val="009F24CE"/>
    <w:rsid w:val="00A36F7E"/>
    <w:rsid w:val="00A82119"/>
    <w:rsid w:val="00A936A7"/>
    <w:rsid w:val="00A93D9C"/>
    <w:rsid w:val="00AC2FF9"/>
    <w:rsid w:val="00AD168B"/>
    <w:rsid w:val="00B26032"/>
    <w:rsid w:val="00B43D6E"/>
    <w:rsid w:val="00B967BE"/>
    <w:rsid w:val="00BA5751"/>
    <w:rsid w:val="00BA6B55"/>
    <w:rsid w:val="00BB7E87"/>
    <w:rsid w:val="00BC3463"/>
    <w:rsid w:val="00C10E44"/>
    <w:rsid w:val="00C645DA"/>
    <w:rsid w:val="00C6734E"/>
    <w:rsid w:val="00C966A9"/>
    <w:rsid w:val="00CA3EED"/>
    <w:rsid w:val="00CA5363"/>
    <w:rsid w:val="00CC6006"/>
    <w:rsid w:val="00CE4AE2"/>
    <w:rsid w:val="00CF0480"/>
    <w:rsid w:val="00CF5A93"/>
    <w:rsid w:val="00D01BE1"/>
    <w:rsid w:val="00D05D93"/>
    <w:rsid w:val="00D0741E"/>
    <w:rsid w:val="00D10FC3"/>
    <w:rsid w:val="00D16091"/>
    <w:rsid w:val="00D17CF0"/>
    <w:rsid w:val="00D46B3E"/>
    <w:rsid w:val="00D476CF"/>
    <w:rsid w:val="00D51B02"/>
    <w:rsid w:val="00D57BDB"/>
    <w:rsid w:val="00D60385"/>
    <w:rsid w:val="00D623D3"/>
    <w:rsid w:val="00D65CB5"/>
    <w:rsid w:val="00D824EB"/>
    <w:rsid w:val="00D85B06"/>
    <w:rsid w:val="00D97100"/>
    <w:rsid w:val="00DC5517"/>
    <w:rsid w:val="00DE0384"/>
    <w:rsid w:val="00DF6674"/>
    <w:rsid w:val="00E01B53"/>
    <w:rsid w:val="00E078D5"/>
    <w:rsid w:val="00E27CBD"/>
    <w:rsid w:val="00E307D4"/>
    <w:rsid w:val="00E363AD"/>
    <w:rsid w:val="00E6428A"/>
    <w:rsid w:val="00E87F90"/>
    <w:rsid w:val="00EA4EB2"/>
    <w:rsid w:val="00EE2200"/>
    <w:rsid w:val="00EE72D6"/>
    <w:rsid w:val="00F31D6D"/>
    <w:rsid w:val="00F40FF0"/>
    <w:rsid w:val="00F62BF3"/>
    <w:rsid w:val="00F67C05"/>
    <w:rsid w:val="00F71EA7"/>
    <w:rsid w:val="00F77604"/>
    <w:rsid w:val="00F8424F"/>
    <w:rsid w:val="00FA54F5"/>
    <w:rsid w:val="00FB636C"/>
    <w:rsid w:val="00FD46EC"/>
    <w:rsid w:val="00FF166F"/>
    <w:rsid w:val="00FF2618"/>
    <w:rsid w:val="41CE10A7"/>
    <w:rsid w:val="66F4C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80408"/>
  <w15:docId w15:val="{AE86C6A7-92A6-4E78-A3D4-D69C36BB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92"/>
      <w:ind w:left="2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4" w:hanging="605"/>
    </w:pPr>
    <w:rPr>
      <w:u w:val="single" w:color="000000"/>
    </w:rPr>
  </w:style>
  <w:style w:type="paragraph" w:customStyle="1" w:styleId="TableParagraph">
    <w:name w:val="Table Paragraph"/>
    <w:basedOn w:val="Normal"/>
    <w:uiPriority w:val="1"/>
    <w:qFormat/>
    <w:pPr>
      <w:ind w:left="98"/>
    </w:pPr>
  </w:style>
  <w:style w:type="character" w:styleId="Hyperlink">
    <w:name w:val="Hyperlink"/>
    <w:basedOn w:val="DefaultParagraphFont"/>
    <w:uiPriority w:val="99"/>
    <w:unhideWhenUsed/>
    <w:rsid w:val="001A68AC"/>
    <w:rPr>
      <w:color w:val="0563C1"/>
      <w:u w:val="single"/>
    </w:rPr>
  </w:style>
  <w:style w:type="paragraph" w:styleId="NormalWeb">
    <w:name w:val="Normal (Web)"/>
    <w:basedOn w:val="Normal"/>
    <w:uiPriority w:val="99"/>
    <w:unhideWhenUsed/>
    <w:rsid w:val="00F62BF3"/>
    <w:pPr>
      <w:widowControl/>
      <w:autoSpaceDE/>
      <w:autoSpaceDN/>
      <w:spacing w:before="100" w:beforeAutospacing="1" w:after="100" w:afterAutospacing="1"/>
    </w:pPr>
    <w:rPr>
      <w:rFonts w:ascii="Times New Roman" w:eastAsia="Calibri" w:hAnsi="Times New Roman" w:cs="Times New Roman"/>
      <w:sz w:val="24"/>
      <w:szCs w:val="24"/>
      <w:lang w:bidi="ar-SA"/>
    </w:rPr>
  </w:style>
  <w:style w:type="paragraph" w:customStyle="1" w:styleId="paragraph">
    <w:name w:val="paragraph"/>
    <w:basedOn w:val="Normal"/>
    <w:rsid w:val="001C07B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1C07B4"/>
  </w:style>
  <w:style w:type="character" w:customStyle="1" w:styleId="eop">
    <w:name w:val="eop"/>
    <w:basedOn w:val="DefaultParagraphFont"/>
    <w:rsid w:val="001C07B4"/>
  </w:style>
  <w:style w:type="paragraph" w:customStyle="1" w:styleId="Style2">
    <w:name w:val="Style2"/>
    <w:basedOn w:val="Normal"/>
    <w:link w:val="Style2Char"/>
    <w:qFormat/>
    <w:rsid w:val="0065070A"/>
    <w:pPr>
      <w:widowControl/>
      <w:autoSpaceDE/>
      <w:autoSpaceDN/>
      <w:jc w:val="both"/>
    </w:pPr>
    <w:rPr>
      <w:rFonts w:eastAsia="Times New Roman"/>
      <w:color w:val="0000FF"/>
      <w:sz w:val="24"/>
      <w:szCs w:val="24"/>
      <w:u w:val="single"/>
      <w:lang w:bidi="ar-SA"/>
    </w:rPr>
  </w:style>
  <w:style w:type="character" w:customStyle="1" w:styleId="Style2Char">
    <w:name w:val="Style2 Char"/>
    <w:basedOn w:val="DefaultParagraphFont"/>
    <w:link w:val="Style2"/>
    <w:rsid w:val="0065070A"/>
    <w:rPr>
      <w:rFonts w:ascii="Arial" w:eastAsia="Times New Roman" w:hAnsi="Arial" w:cs="Arial"/>
      <w:color w:val="0000FF"/>
      <w:sz w:val="24"/>
      <w:szCs w:val="24"/>
      <w:u w:val="single"/>
    </w:rPr>
  </w:style>
  <w:style w:type="character" w:styleId="UnresolvedMention">
    <w:name w:val="Unresolved Mention"/>
    <w:basedOn w:val="DefaultParagraphFont"/>
    <w:uiPriority w:val="99"/>
    <w:semiHidden/>
    <w:unhideWhenUsed/>
    <w:rsid w:val="00845317"/>
    <w:rPr>
      <w:color w:val="605E5C"/>
      <w:shd w:val="clear" w:color="auto" w:fill="E1DFDD"/>
    </w:rPr>
  </w:style>
  <w:style w:type="paragraph" w:styleId="Header">
    <w:name w:val="header"/>
    <w:basedOn w:val="Normal"/>
    <w:link w:val="HeaderChar"/>
    <w:uiPriority w:val="99"/>
    <w:unhideWhenUsed/>
    <w:rsid w:val="006A72B5"/>
    <w:pPr>
      <w:tabs>
        <w:tab w:val="center" w:pos="4680"/>
        <w:tab w:val="right" w:pos="9360"/>
      </w:tabs>
    </w:pPr>
  </w:style>
  <w:style w:type="character" w:customStyle="1" w:styleId="HeaderChar">
    <w:name w:val="Header Char"/>
    <w:basedOn w:val="DefaultParagraphFont"/>
    <w:link w:val="Header"/>
    <w:uiPriority w:val="99"/>
    <w:rsid w:val="006A72B5"/>
    <w:rPr>
      <w:rFonts w:ascii="Arial" w:eastAsia="Arial" w:hAnsi="Arial" w:cs="Arial"/>
      <w:lang w:bidi="en-US"/>
    </w:rPr>
  </w:style>
  <w:style w:type="paragraph" w:styleId="Footer">
    <w:name w:val="footer"/>
    <w:basedOn w:val="Normal"/>
    <w:link w:val="FooterChar"/>
    <w:uiPriority w:val="99"/>
    <w:unhideWhenUsed/>
    <w:rsid w:val="006A72B5"/>
    <w:pPr>
      <w:tabs>
        <w:tab w:val="center" w:pos="4680"/>
        <w:tab w:val="right" w:pos="9360"/>
      </w:tabs>
    </w:pPr>
  </w:style>
  <w:style w:type="character" w:customStyle="1" w:styleId="FooterChar">
    <w:name w:val="Footer Char"/>
    <w:basedOn w:val="DefaultParagraphFont"/>
    <w:link w:val="Footer"/>
    <w:uiPriority w:val="99"/>
    <w:rsid w:val="006A72B5"/>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007840">
      <w:bodyDiv w:val="1"/>
      <w:marLeft w:val="0"/>
      <w:marRight w:val="0"/>
      <w:marTop w:val="0"/>
      <w:marBottom w:val="0"/>
      <w:divBdr>
        <w:top w:val="none" w:sz="0" w:space="0" w:color="auto"/>
        <w:left w:val="none" w:sz="0" w:space="0" w:color="auto"/>
        <w:bottom w:val="none" w:sz="0" w:space="0" w:color="auto"/>
        <w:right w:val="none" w:sz="0" w:space="0" w:color="auto"/>
      </w:divBdr>
      <w:divsChild>
        <w:div w:id="712340652">
          <w:marLeft w:val="0"/>
          <w:marRight w:val="0"/>
          <w:marTop w:val="0"/>
          <w:marBottom w:val="0"/>
          <w:divBdr>
            <w:top w:val="none" w:sz="0" w:space="0" w:color="auto"/>
            <w:left w:val="none" w:sz="0" w:space="0" w:color="auto"/>
            <w:bottom w:val="none" w:sz="0" w:space="0" w:color="auto"/>
            <w:right w:val="none" w:sz="0" w:space="0" w:color="auto"/>
          </w:divBdr>
        </w:div>
        <w:div w:id="293558460">
          <w:marLeft w:val="0"/>
          <w:marRight w:val="0"/>
          <w:marTop w:val="0"/>
          <w:marBottom w:val="0"/>
          <w:divBdr>
            <w:top w:val="none" w:sz="0" w:space="0" w:color="auto"/>
            <w:left w:val="none" w:sz="0" w:space="0" w:color="auto"/>
            <w:bottom w:val="none" w:sz="0" w:space="0" w:color="auto"/>
            <w:right w:val="none" w:sz="0" w:space="0" w:color="auto"/>
          </w:divBdr>
        </w:div>
        <w:div w:id="1452481906">
          <w:marLeft w:val="0"/>
          <w:marRight w:val="0"/>
          <w:marTop w:val="0"/>
          <w:marBottom w:val="0"/>
          <w:divBdr>
            <w:top w:val="none" w:sz="0" w:space="0" w:color="auto"/>
            <w:left w:val="none" w:sz="0" w:space="0" w:color="auto"/>
            <w:bottom w:val="none" w:sz="0" w:space="0" w:color="auto"/>
            <w:right w:val="none" w:sz="0" w:space="0" w:color="auto"/>
          </w:divBdr>
        </w:div>
        <w:div w:id="1109275129">
          <w:marLeft w:val="0"/>
          <w:marRight w:val="0"/>
          <w:marTop w:val="0"/>
          <w:marBottom w:val="0"/>
          <w:divBdr>
            <w:top w:val="none" w:sz="0" w:space="0" w:color="auto"/>
            <w:left w:val="none" w:sz="0" w:space="0" w:color="auto"/>
            <w:bottom w:val="none" w:sz="0" w:space="0" w:color="auto"/>
            <w:right w:val="none" w:sz="0" w:space="0" w:color="auto"/>
          </w:divBdr>
        </w:div>
      </w:divsChild>
    </w:div>
    <w:div w:id="1641109842">
      <w:bodyDiv w:val="1"/>
      <w:marLeft w:val="0"/>
      <w:marRight w:val="0"/>
      <w:marTop w:val="0"/>
      <w:marBottom w:val="0"/>
      <w:divBdr>
        <w:top w:val="none" w:sz="0" w:space="0" w:color="auto"/>
        <w:left w:val="none" w:sz="0" w:space="0" w:color="auto"/>
        <w:bottom w:val="none" w:sz="0" w:space="0" w:color="auto"/>
        <w:right w:val="none" w:sz="0" w:space="0" w:color="auto"/>
      </w:divBdr>
    </w:div>
    <w:div w:id="1896816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900BDAD4BACA409E2340FFBDAE68CC" ma:contentTypeVersion="17" ma:contentTypeDescription="Create a new document." ma:contentTypeScope="" ma:versionID="3e4db26c4bf918f65e72bbecd820d1be">
  <xsd:schema xmlns:xsd="http://www.w3.org/2001/XMLSchema" xmlns:xs="http://www.w3.org/2001/XMLSchema" xmlns:p="http://schemas.microsoft.com/office/2006/metadata/properties" xmlns:ns2="4baf9f73-cf2b-43bd-a5b4-20855be89c98" xmlns:ns3="59958664-cc8a-4e89-a448-22395faa6d96" targetNamespace="http://schemas.microsoft.com/office/2006/metadata/properties" ma:root="true" ma:fieldsID="720473db313b2078c773312b4f323dbd" ns2:_="" ns3:_="">
    <xsd:import namespace="4baf9f73-cf2b-43bd-a5b4-20855be89c98"/>
    <xsd:import namespace="59958664-cc8a-4e89-a448-22395faa6d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f9f73-cf2b-43bd-a5b4-20855be89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55fef0-f783-4fb7-9f13-fcea767c1d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958664-cc8a-4e89-a448-22395faa6d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c9a050-f8e4-4a2a-bf48-0d21ed196a42}" ma:internalName="TaxCatchAll" ma:showField="CatchAllData" ma:web="59958664-cc8a-4e89-a448-22395faa6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9958664-cc8a-4e89-a448-22395faa6d96">
      <UserInfo>
        <DisplayName/>
        <AccountId xsi:nil="true"/>
        <AccountType/>
      </UserInfo>
    </SharedWithUsers>
    <MediaLengthInSeconds xmlns="4baf9f73-cf2b-43bd-a5b4-20855be89c98" xsi:nil="true"/>
    <TaxCatchAll xmlns="59958664-cc8a-4e89-a448-22395faa6d96" xsi:nil="true"/>
    <lcf76f155ced4ddcb4097134ff3c332f xmlns="4baf9f73-cf2b-43bd-a5b4-20855be89c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D7E218-9DCC-4BC5-8D20-F864BF245E35}">
  <ds:schemaRefs>
    <ds:schemaRef ds:uri="http://schemas.microsoft.com/sharepoint/v3/contenttype/forms"/>
  </ds:schemaRefs>
</ds:datastoreItem>
</file>

<file path=customXml/itemProps2.xml><?xml version="1.0" encoding="utf-8"?>
<ds:datastoreItem xmlns:ds="http://schemas.openxmlformats.org/officeDocument/2006/customXml" ds:itemID="{920AFC55-E174-4BEA-B10D-D5CAEC4991CF}"/>
</file>

<file path=customXml/itemProps3.xml><?xml version="1.0" encoding="utf-8"?>
<ds:datastoreItem xmlns:ds="http://schemas.openxmlformats.org/officeDocument/2006/customXml" ds:itemID="{21B602F5-CCB3-4253-8288-11CE06D62C01}">
  <ds:schemaRefs>
    <ds:schemaRef ds:uri="http://schemas.microsoft.com/office/2006/metadata/properties"/>
    <ds:schemaRef ds:uri="http://schemas.microsoft.com/office/infopath/2007/PartnerControls"/>
    <ds:schemaRef ds:uri="59958664-cc8a-4e89-a448-22395faa6d96"/>
    <ds:schemaRef ds:uri="4baf9f73-cf2b-43bd-a5b4-20855be89c9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City Council Special Meeting Agenda</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Council Special Meeting Agenda</dc:title>
  <dc:creator>Mitzi Ortiz</dc:creator>
  <cp:lastModifiedBy>Mitzi Ortiz</cp:lastModifiedBy>
  <cp:revision>4</cp:revision>
  <cp:lastPrinted>2021-01-15T23:22:00Z</cp:lastPrinted>
  <dcterms:created xsi:type="dcterms:W3CDTF">2024-02-02T00:48:00Z</dcterms:created>
  <dcterms:modified xsi:type="dcterms:W3CDTF">2024-02-02T00:49:00Z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2020-04-08T00:00:00Z</vt:filetime>
  </property>
  <property fmtid="{D5CDD505-2E9C-101B-9397-08002B2CF9AE}" pid="3" name="Creator">
    <vt:lpwstr>Acrobat PDFMaker 20 for Word</vt:lpwstr>
  </property>
  <property fmtid="{D5CDD505-2E9C-101B-9397-08002B2CF9AE}" pid="4" name="LastSaved">
    <vt:filetime>2020-06-12T00:00:00Z</vt:filetime>
  </property>
  <property fmtid="{D5CDD505-2E9C-101B-9397-08002B2CF9AE}" pid="5" name="ContentTypeId">
    <vt:lpwstr>0x01010091900BDAD4BACA409E2340FFBDAE68CC</vt:lpwstr>
  </property>
  <property fmtid="{D5CDD505-2E9C-101B-9397-08002B2CF9AE}" pid="6" name="Order">
    <vt:r8>1090000</vt:r8>
  </property>
  <property fmtid="{D5CDD505-2E9C-101B-9397-08002B2CF9AE}" pid="7" name="TriggerFlowInfo">
    <vt:lpwstr/>
  </property>
  <property fmtid="{D5CDD505-2E9C-101B-9397-08002B2CF9AE}" pid="8" name="ComplianceAssetId">
    <vt:lpwstr/>
  </property>
  <property fmtid="{D5CDD505-2E9C-101B-9397-08002B2CF9AE}" pid="9" name="_ExtendedDescription">
    <vt:lpwstr/>
  </property>
  <property fmtid="{D5CDD505-2E9C-101B-9397-08002B2CF9AE}" pid="10" name="MediaServiceImageTags">
    <vt:lpwstr/>
  </property>
</Properties>
</file>